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E9757" w14:textId="77777777" w:rsidR="00D40253" w:rsidRDefault="00D40253">
      <w:pPr>
        <w:jc w:val="center"/>
        <w:rPr>
          <w:rFonts w:ascii="Arial" w:eastAsia="Arial" w:hAnsi="Arial" w:cs="Arial"/>
          <w:b/>
          <w:bCs/>
        </w:rPr>
      </w:pPr>
    </w:p>
    <w:p w14:paraId="76FB201E" w14:textId="2CE1C991" w:rsidR="00987A24" w:rsidRDefault="00425181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>UMOWA Nr</w:t>
      </w:r>
      <w:r>
        <w:rPr>
          <w:rFonts w:ascii="Arial" w:eastAsia="Arial" w:hAnsi="Arial" w:cs="Arial"/>
          <w:b/>
          <w:bCs/>
          <w:i/>
          <w:iCs/>
        </w:rPr>
        <w:t xml:space="preserve"> [Numer umowy]</w:t>
      </w:r>
    </w:p>
    <w:p w14:paraId="1B0C0CBF" w14:textId="77777777" w:rsidR="004D3615" w:rsidRDefault="00425181" w:rsidP="007769C9">
      <w:pPr>
        <w:spacing w:after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</w:rPr>
        <w:t xml:space="preserve">o realizację </w:t>
      </w:r>
      <w:proofErr w:type="spellStart"/>
      <w:r>
        <w:rPr>
          <w:rFonts w:ascii="Arial" w:eastAsia="Arial" w:hAnsi="Arial" w:cs="Arial"/>
          <w:b/>
          <w:bCs/>
        </w:rPr>
        <w:t>Minigrantu</w:t>
      </w:r>
      <w:proofErr w:type="spellEnd"/>
      <w:r>
        <w:rPr>
          <w:rFonts w:ascii="Arial" w:eastAsia="Arial" w:hAnsi="Arial" w:cs="Arial"/>
          <w:b/>
          <w:bCs/>
        </w:rPr>
        <w:t xml:space="preserve"> w ramach Projektu </w:t>
      </w:r>
      <w:r>
        <w:rPr>
          <w:rFonts w:ascii="Arial" w:eastAsia="Arial" w:hAnsi="Arial" w:cs="Arial"/>
          <w:b/>
          <w:bCs/>
          <w:color w:val="000000"/>
        </w:rPr>
        <w:t xml:space="preserve">pn. „Science4Business - Nauka dla Biznesu” finansowanego </w:t>
      </w:r>
      <w:r>
        <w:rPr>
          <w:rFonts w:ascii="Arial" w:eastAsia="Arial" w:hAnsi="Arial" w:cs="Arial"/>
          <w:b/>
          <w:bCs/>
          <w:color w:val="000000"/>
        </w:rPr>
        <w:br/>
        <w:t xml:space="preserve">w  ramach Funduszy Europejskich dla Nowoczesnej Gospodarki (FENG), </w:t>
      </w:r>
    </w:p>
    <w:p w14:paraId="3851B9F4" w14:textId="77777777" w:rsidR="00987A24" w:rsidRDefault="00425181" w:rsidP="007769C9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>Zadanie nr 1 „Inkubator Rozwoju”</w:t>
      </w:r>
    </w:p>
    <w:p w14:paraId="325792D1" w14:textId="77777777" w:rsidR="004D3615" w:rsidRDefault="004D3615">
      <w:pPr>
        <w:rPr>
          <w:rFonts w:ascii="Arial" w:eastAsia="Arial" w:hAnsi="Arial" w:cs="Arial"/>
        </w:rPr>
      </w:pPr>
    </w:p>
    <w:p w14:paraId="64A83936" w14:textId="77777777" w:rsidR="00987A24" w:rsidRDefault="0042518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zawarta w dniu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i/>
          <w:iCs/>
        </w:rPr>
        <w:t>[data zawarcia umowy]</w:t>
      </w:r>
      <w:r>
        <w:rPr>
          <w:rFonts w:ascii="Arial" w:eastAsia="Arial" w:hAnsi="Arial" w:cs="Arial"/>
        </w:rPr>
        <w:t xml:space="preserve"> w Warszawie, </w:t>
      </w:r>
    </w:p>
    <w:p w14:paraId="24A7ABEE" w14:textId="77777777" w:rsidR="00987A24" w:rsidRDefault="0042518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pomiędzy: </w:t>
      </w:r>
    </w:p>
    <w:p w14:paraId="4F7B7EBC" w14:textId="77777777" w:rsidR="00987A24" w:rsidRDefault="004251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Instytutem Medycyny Doświadczalnej i Klinicznej im. Mirosława Mossakowskiego Polskiej Akademii Nauk </w:t>
      </w:r>
      <w:r>
        <w:rPr>
          <w:rFonts w:ascii="Arial" w:eastAsia="Arial" w:hAnsi="Arial" w:cs="Arial"/>
          <w:color w:val="000000"/>
        </w:rPr>
        <w:t xml:space="preserve">z siedzibą w Warszawie przy ul. A. Pawińskiego 5 (02-106 Warszawa), wpisanym do Rejestru instytutów naukowych PAN pod nr RIN-VI-27/98, posiadającym numer identyfikacyjny REGON 000326463, będącym podatnikiem podatku VAT, posiadającym NIP 525-000-81-69, numer rejestrowy konta BDO 000050400, </w:t>
      </w:r>
    </w:p>
    <w:p w14:paraId="4FB9D1C1" w14:textId="77777777" w:rsidR="00987A24" w:rsidRDefault="00987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26B0C2B0" w14:textId="77777777" w:rsidR="00987A24" w:rsidRDefault="004251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reprezentowanym przez:   </w:t>
      </w:r>
    </w:p>
    <w:p w14:paraId="6629B127" w14:textId="77777777" w:rsidR="00987A24" w:rsidRDefault="004251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prof. dr hab. n. med. Leonorę Bużańską – Dyrektora Instytutu, </w:t>
      </w:r>
      <w:r>
        <w:rPr>
          <w:rFonts w:ascii="Arial" w:eastAsia="Arial" w:hAnsi="Arial" w:cs="Arial"/>
          <w:color w:val="000000"/>
        </w:rPr>
        <w:t> </w:t>
      </w:r>
    </w:p>
    <w:p w14:paraId="687E0F7D" w14:textId="77777777" w:rsidR="00987A24" w:rsidRDefault="004251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mgr inż. Katarzynę Wyszkowską – </w:t>
      </w:r>
      <w:r w:rsidR="004D3615">
        <w:rPr>
          <w:rFonts w:ascii="Arial" w:eastAsia="Arial" w:hAnsi="Arial" w:cs="Arial"/>
          <w:b/>
          <w:bCs/>
          <w:color w:val="000000"/>
        </w:rPr>
        <w:t>Zastępcę Dyrektora ds. Finansowych/</w:t>
      </w:r>
      <w:r>
        <w:rPr>
          <w:rFonts w:ascii="Arial" w:eastAsia="Arial" w:hAnsi="Arial" w:cs="Arial"/>
          <w:b/>
          <w:bCs/>
          <w:color w:val="000000"/>
        </w:rPr>
        <w:t>Głównego Księgowego </w:t>
      </w:r>
      <w:r>
        <w:rPr>
          <w:rFonts w:ascii="Arial" w:eastAsia="Arial" w:hAnsi="Arial" w:cs="Arial"/>
          <w:color w:val="000000"/>
        </w:rPr>
        <w:t> </w:t>
      </w:r>
    </w:p>
    <w:p w14:paraId="472524F2" w14:textId="77777777" w:rsidR="00987A24" w:rsidRDefault="00987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77073F63" w14:textId="77777777" w:rsidR="00987A24" w:rsidRDefault="004251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zwanym dalej: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IMDiK PAN</w:t>
      </w:r>
    </w:p>
    <w:p w14:paraId="6C17B33F" w14:textId="77777777" w:rsidR="00987A24" w:rsidRDefault="00987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64446282" w14:textId="77777777" w:rsidR="00987A24" w:rsidRDefault="004251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oraz </w:t>
      </w:r>
    </w:p>
    <w:p w14:paraId="2E840159" w14:textId="77777777" w:rsidR="00987A24" w:rsidRDefault="00987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1934914B" w14:textId="77777777" w:rsidR="00987A24" w:rsidRDefault="004251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[Imię i nazwisko Wykonawcy]</w:t>
      </w:r>
    </w:p>
    <w:p w14:paraId="10B6BB8C" w14:textId="77777777" w:rsidR="00987A24" w:rsidRDefault="00987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4D45A068" w14:textId="77777777" w:rsidR="00987A24" w:rsidRDefault="004251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zwanym dalej: </w:t>
      </w:r>
      <w:r>
        <w:rPr>
          <w:rFonts w:ascii="Arial" w:eastAsia="Arial" w:hAnsi="Arial" w:cs="Arial"/>
          <w:b/>
          <w:bCs/>
          <w:i/>
          <w:iCs/>
          <w:color w:val="000000"/>
        </w:rPr>
        <w:t>Głównym Wykonawcą Prac przedwdrożeniowych</w:t>
      </w:r>
      <w:r>
        <w:rPr>
          <w:rFonts w:ascii="Arial" w:eastAsia="Arial" w:hAnsi="Arial" w:cs="Arial"/>
          <w:color w:val="000000"/>
        </w:rPr>
        <w:t>.</w:t>
      </w:r>
    </w:p>
    <w:p w14:paraId="0327989E" w14:textId="77777777" w:rsidR="00987A24" w:rsidRDefault="00987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211688EB" w14:textId="77777777" w:rsidR="00987A24" w:rsidRDefault="0042518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Zważywszy, że:</w:t>
      </w:r>
    </w:p>
    <w:p w14:paraId="788F5698" w14:textId="77777777" w:rsidR="00987A24" w:rsidRDefault="004251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Główny Wykonawca Prac przedwdrożeniowych złożył wniosek o finansowanie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 xml:space="preserve"> pt.: 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[Tytuł </w:t>
      </w:r>
      <w:proofErr w:type="spellStart"/>
      <w:r>
        <w:rPr>
          <w:rFonts w:ascii="Arial" w:eastAsia="Arial" w:hAnsi="Arial" w:cs="Arial"/>
          <w:b/>
          <w:bCs/>
          <w:i/>
          <w:iCs/>
          <w:color w:val="000000"/>
        </w:rPr>
        <w:t>minigrantu</w:t>
      </w:r>
      <w:proofErr w:type="spellEnd"/>
      <w:r>
        <w:rPr>
          <w:rFonts w:ascii="Arial" w:eastAsia="Arial" w:hAnsi="Arial" w:cs="Arial"/>
          <w:b/>
          <w:bCs/>
          <w:i/>
          <w:iCs/>
          <w:color w:val="000000"/>
        </w:rPr>
        <w:t>]</w:t>
      </w:r>
      <w:r>
        <w:rPr>
          <w:rFonts w:ascii="Arial" w:eastAsia="Arial" w:hAnsi="Arial" w:cs="Arial"/>
          <w:color w:val="000000"/>
        </w:rPr>
        <w:t xml:space="preserve"> na kwotę 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[Kwota w zł] </w:t>
      </w:r>
      <w:r>
        <w:rPr>
          <w:rFonts w:ascii="Arial" w:eastAsia="Arial" w:hAnsi="Arial" w:cs="Arial"/>
          <w:color w:val="000000"/>
        </w:rPr>
        <w:t xml:space="preserve">(słownie: </w:t>
      </w:r>
      <w:r>
        <w:rPr>
          <w:rFonts w:ascii="Arial" w:eastAsia="Arial" w:hAnsi="Arial" w:cs="Arial"/>
          <w:b/>
          <w:bCs/>
          <w:i/>
          <w:iCs/>
          <w:color w:val="000000"/>
        </w:rPr>
        <w:t>[kwota słownie]</w:t>
      </w:r>
      <w:r>
        <w:rPr>
          <w:rFonts w:ascii="Arial" w:eastAsia="Arial" w:hAnsi="Arial" w:cs="Arial"/>
          <w:color w:val="000000"/>
        </w:rPr>
        <w:t xml:space="preserve"> );</w:t>
      </w:r>
    </w:p>
    <w:p w14:paraId="2DF9F10B" w14:textId="77777777" w:rsidR="00987A24" w:rsidRDefault="004251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Komitet Inwestycyjny w dniu </w:t>
      </w:r>
      <w:r>
        <w:rPr>
          <w:rFonts w:ascii="Arial" w:eastAsia="Arial" w:hAnsi="Arial" w:cs="Arial"/>
          <w:b/>
          <w:bCs/>
          <w:i/>
          <w:iCs/>
          <w:color w:val="000000"/>
        </w:rPr>
        <w:t>[data decyzji]</w:t>
      </w:r>
      <w:r>
        <w:rPr>
          <w:rFonts w:ascii="Arial" w:eastAsia="Arial" w:hAnsi="Arial" w:cs="Arial"/>
          <w:color w:val="000000"/>
        </w:rPr>
        <w:t xml:space="preserve"> podjął decyzję o dofinansowaniu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68A0F528" w14:textId="77777777" w:rsidR="00987A24" w:rsidRDefault="0042518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Strony postanowiły zawrzeć niniejszą umowę w celu określenia praw i obowiązków Stron </w:t>
      </w:r>
      <w:r>
        <w:rPr>
          <w:rFonts w:ascii="Arial" w:eastAsia="Arial" w:hAnsi="Arial" w:cs="Arial"/>
        </w:rPr>
        <w:br/>
        <w:t xml:space="preserve">dla prawidłowej realizacji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>, o następującej treści:</w:t>
      </w:r>
    </w:p>
    <w:p w14:paraId="01E9E849" w14:textId="77777777" w:rsidR="00987A24" w:rsidRDefault="00425181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§ 1</w:t>
      </w:r>
    </w:p>
    <w:p w14:paraId="0580E974" w14:textId="77777777" w:rsidR="00987A24" w:rsidRDefault="004251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Minigrant</w:t>
      </w:r>
      <w:proofErr w:type="spellEnd"/>
      <w:r>
        <w:rPr>
          <w:rFonts w:ascii="Arial" w:eastAsia="Arial" w:hAnsi="Arial" w:cs="Arial"/>
          <w:color w:val="000000"/>
        </w:rPr>
        <w:t xml:space="preserve"> realizowany będzie zgodnie ze złożonym wnioskiem, w tym w szczególności </w:t>
      </w:r>
      <w:r>
        <w:rPr>
          <w:rFonts w:ascii="Arial" w:eastAsia="Arial" w:hAnsi="Arial" w:cs="Arial"/>
          <w:color w:val="000000"/>
        </w:rPr>
        <w:br/>
        <w:t xml:space="preserve">z harmonogramem i kosztorysem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 xml:space="preserve">, wytycznymi Funduszy Europejskich dla Nowoczesnej Gospodarki oraz z regulacjami wewnętrznymi Konsorcjum </w:t>
      </w:r>
      <w:proofErr w:type="spellStart"/>
      <w:r>
        <w:rPr>
          <w:rFonts w:ascii="Arial" w:eastAsia="Arial" w:hAnsi="Arial" w:cs="Arial"/>
          <w:color w:val="000000"/>
        </w:rPr>
        <w:t>Impact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BioMed</w:t>
      </w:r>
      <w:proofErr w:type="spellEnd"/>
      <w:r>
        <w:rPr>
          <w:rFonts w:ascii="Arial" w:eastAsia="Arial" w:hAnsi="Arial" w:cs="Arial"/>
          <w:color w:val="000000"/>
        </w:rPr>
        <w:t xml:space="preserve"> i IMDiK PAN.</w:t>
      </w:r>
    </w:p>
    <w:p w14:paraId="17B9D871" w14:textId="68B966C9" w:rsidR="00F21679" w:rsidRDefault="00425181" w:rsidP="00F216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rozpoczęcie realizacji Projektu uznaje się datę podpisania Umowy przez ostatnią ze Stron.</w:t>
      </w:r>
    </w:p>
    <w:p w14:paraId="2BA920C9" w14:textId="125B8ADA" w:rsidR="00F21679" w:rsidRDefault="00F21679" w:rsidP="00F216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CEA79C7" w14:textId="77777777" w:rsidR="00F21679" w:rsidRPr="00F21679" w:rsidRDefault="00F21679" w:rsidP="00F216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F3021CD" w14:textId="7E00D25F" w:rsidR="00987A24" w:rsidRDefault="00425181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§ 2</w:t>
      </w:r>
      <w:bookmarkStart w:id="0" w:name="_GoBack"/>
      <w:bookmarkEnd w:id="0"/>
    </w:p>
    <w:p w14:paraId="348D84F9" w14:textId="77777777" w:rsidR="00987A24" w:rsidRDefault="004251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Główny Wykonawca Prac przedwdrożeniowych zobowiązuje się do realizacji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 xml:space="preserve"> z zachowaniem należytej staranności, zgodnie z dokumentami, o których mowa w  § 1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oraz do pełnego zaangażowania w realizację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34331395" w14:textId="4D8A928A" w:rsidR="00987A24" w:rsidRDefault="004251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Pracownik zobowiązuje się do raportowania i dokumentowania prac zgodnie z </w:t>
      </w:r>
      <w:r>
        <w:rPr>
          <w:rFonts w:ascii="Arial" w:eastAsia="Arial" w:hAnsi="Arial" w:cs="Arial"/>
          <w:i/>
          <w:iCs/>
          <w:color w:val="000000"/>
        </w:rPr>
        <w:t>Regulaminem szczegółowym naboru i selekcji oraz realizacji i rozliczania prac B+R przez Instytut Medycyny Doświadczalnej i Klinicznej</w:t>
      </w:r>
      <w:r w:rsidR="004D3615">
        <w:rPr>
          <w:rFonts w:ascii="Arial" w:eastAsia="Arial" w:hAnsi="Arial" w:cs="Arial"/>
          <w:i/>
          <w:iCs/>
          <w:color w:val="000000"/>
        </w:rPr>
        <w:t xml:space="preserve"> im. Mirosława Mossakowskiego</w:t>
      </w:r>
      <w:r>
        <w:rPr>
          <w:rFonts w:ascii="Arial" w:eastAsia="Arial" w:hAnsi="Arial" w:cs="Arial"/>
          <w:i/>
          <w:iCs/>
          <w:color w:val="000000"/>
        </w:rPr>
        <w:t xml:space="preserve"> P</w:t>
      </w:r>
      <w:r w:rsidR="004D3615">
        <w:rPr>
          <w:rFonts w:ascii="Arial" w:eastAsia="Arial" w:hAnsi="Arial" w:cs="Arial"/>
          <w:i/>
          <w:iCs/>
          <w:color w:val="000000"/>
        </w:rPr>
        <w:t xml:space="preserve">olskiej </w:t>
      </w:r>
      <w:r>
        <w:rPr>
          <w:rFonts w:ascii="Arial" w:eastAsia="Arial" w:hAnsi="Arial" w:cs="Arial"/>
          <w:i/>
          <w:iCs/>
          <w:color w:val="000000"/>
        </w:rPr>
        <w:t>A</w:t>
      </w:r>
      <w:r w:rsidR="004D3615">
        <w:rPr>
          <w:rFonts w:ascii="Arial" w:eastAsia="Arial" w:hAnsi="Arial" w:cs="Arial"/>
          <w:i/>
          <w:iCs/>
          <w:color w:val="000000"/>
        </w:rPr>
        <w:t xml:space="preserve">kademii </w:t>
      </w:r>
      <w:r>
        <w:rPr>
          <w:rFonts w:ascii="Arial" w:eastAsia="Arial" w:hAnsi="Arial" w:cs="Arial"/>
          <w:i/>
          <w:iCs/>
          <w:color w:val="000000"/>
        </w:rPr>
        <w:t>N</w:t>
      </w:r>
      <w:r w:rsidR="004D3615">
        <w:rPr>
          <w:rFonts w:ascii="Arial" w:eastAsia="Arial" w:hAnsi="Arial" w:cs="Arial"/>
          <w:i/>
          <w:iCs/>
          <w:color w:val="000000"/>
        </w:rPr>
        <w:t>auk</w:t>
      </w:r>
      <w:r>
        <w:rPr>
          <w:rFonts w:ascii="Arial" w:eastAsia="Arial" w:hAnsi="Arial" w:cs="Arial"/>
          <w:i/>
          <w:iCs/>
          <w:color w:val="000000"/>
        </w:rPr>
        <w:t xml:space="preserve"> w Zadaniu „Inkubator Rozwoju” Projektu „Science4Business – Nauka dla Biznesu” (FENG)</w:t>
      </w:r>
      <w:r>
        <w:rPr>
          <w:rFonts w:ascii="Arial" w:eastAsia="Arial" w:hAnsi="Arial" w:cs="Arial"/>
          <w:color w:val="000000"/>
        </w:rPr>
        <w:t xml:space="preserve">. </w:t>
      </w:r>
    </w:p>
    <w:p w14:paraId="26830DC7" w14:textId="77777777" w:rsidR="00987A24" w:rsidRDefault="004251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" w:eastAsia="Arial" w:hAnsi="Arial" w:cs="Arial"/>
          <w:color w:val="000000"/>
        </w:rPr>
      </w:pPr>
      <w:bookmarkStart w:id="1" w:name="_heading=h.jwbvhvs0kvmg" w:colFirst="0" w:colLast="0"/>
      <w:bookmarkEnd w:id="1"/>
      <w:r>
        <w:rPr>
          <w:rFonts w:ascii="Arial" w:eastAsia="Arial" w:hAnsi="Arial" w:cs="Arial"/>
          <w:color w:val="000000"/>
        </w:rPr>
        <w:t xml:space="preserve">Podstawę do uznania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 xml:space="preserve"> za wykonany i rozliczony stanowi zrealizowanie zadeklarowanych we wniosku kamieni milowych i złożenie przez Głównego Wykonawcę Prac przedwdrożeniowych niezbędnych dokumentów sprawozdawczych. </w:t>
      </w:r>
    </w:p>
    <w:p w14:paraId="0CB44C2F" w14:textId="77777777" w:rsidR="00987A24" w:rsidRDefault="00425181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§ 3</w:t>
      </w:r>
    </w:p>
    <w:p w14:paraId="7BDB6616" w14:textId="582497AA" w:rsidR="00987A24" w:rsidRDefault="004251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Pracownik ponosi pełną i nieograniczoną odpowiedzialność wobec IMD</w:t>
      </w:r>
      <w:r w:rsidR="004D3615"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K PAN za prawidłową </w:t>
      </w:r>
      <w:r>
        <w:rPr>
          <w:rFonts w:ascii="Arial" w:eastAsia="Arial" w:hAnsi="Arial" w:cs="Arial"/>
          <w:color w:val="000000"/>
        </w:rPr>
        <w:br/>
        <w:t xml:space="preserve">i terminową realizację zadań powierzonych mu w ramach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 xml:space="preserve">, na zasadach określonych </w:t>
      </w:r>
      <w:r>
        <w:rPr>
          <w:rFonts w:ascii="Arial" w:eastAsia="Arial" w:hAnsi="Arial" w:cs="Arial"/>
          <w:color w:val="000000"/>
        </w:rPr>
        <w:br/>
        <w:t xml:space="preserve">w Kodeksie pracy. </w:t>
      </w:r>
    </w:p>
    <w:p w14:paraId="2AE850FB" w14:textId="0EDB454E" w:rsidR="00987A24" w:rsidRDefault="004251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Pracownik zobowiązuje się udostępniać Dyrekcji IMD</w:t>
      </w:r>
      <w:r w:rsidR="004D3615"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K PAN lub osobom upoważnionym przez Dyrektora, wszelkie informacje oraz dokumentację dotyczące realizacji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 xml:space="preserve"> i wydatkowania środków.</w:t>
      </w:r>
    </w:p>
    <w:p w14:paraId="2D7771BF" w14:textId="77777777" w:rsidR="00987A24" w:rsidRDefault="004251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 razie zmiany terminów lub warunków realizacji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 xml:space="preserve"> wszelkie zapisy niniejszej umowy pozostają w mocy. </w:t>
      </w:r>
    </w:p>
    <w:p w14:paraId="5A536794" w14:textId="77777777" w:rsidR="00987A24" w:rsidRDefault="00425181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§ 4</w:t>
      </w:r>
    </w:p>
    <w:p w14:paraId="4CB985A3" w14:textId="77777777" w:rsidR="00987A24" w:rsidRDefault="004251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Wszelkie zmiany postanowień Umowy wymagają formy pisemnej pod rygorem nieważności.</w:t>
      </w:r>
    </w:p>
    <w:p w14:paraId="04489523" w14:textId="77777777" w:rsidR="00987A24" w:rsidRDefault="004251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Niniejsza Umowa sporządzona została w dwóch jednobrzmiących egzemplarzach, po jednym </w:t>
      </w:r>
      <w:r>
        <w:rPr>
          <w:rFonts w:ascii="Arial" w:eastAsia="Arial" w:hAnsi="Arial" w:cs="Arial"/>
          <w:color w:val="000000"/>
        </w:rPr>
        <w:br/>
        <w:t>dla każdej ze Stron.</w:t>
      </w:r>
    </w:p>
    <w:p w14:paraId="6F8E07CD" w14:textId="77777777" w:rsidR="00987A24" w:rsidRDefault="004251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Umowa wchodzi w życie z dniem podpisania przez ostatnią ze stron.</w:t>
      </w:r>
    </w:p>
    <w:p w14:paraId="36CE2422" w14:textId="77777777" w:rsidR="00987A24" w:rsidRDefault="00987A24">
      <w:pPr>
        <w:jc w:val="both"/>
        <w:rPr>
          <w:rFonts w:ascii="Arial" w:eastAsia="Arial" w:hAnsi="Arial" w:cs="Arial"/>
          <w:b/>
          <w:bCs/>
        </w:rPr>
      </w:pPr>
    </w:p>
    <w:p w14:paraId="1D4CEC1E" w14:textId="77777777" w:rsidR="00987A24" w:rsidRDefault="00987A24">
      <w:pPr>
        <w:tabs>
          <w:tab w:val="left" w:pos="5880"/>
        </w:tabs>
        <w:jc w:val="both"/>
        <w:rPr>
          <w:rFonts w:ascii="Arial" w:eastAsia="Arial" w:hAnsi="Arial" w:cs="Arial"/>
          <w:b/>
          <w:bCs/>
        </w:rPr>
      </w:pPr>
    </w:p>
    <w:p w14:paraId="2B0B047B" w14:textId="77777777" w:rsidR="00987A24" w:rsidRDefault="00425181">
      <w:pPr>
        <w:tabs>
          <w:tab w:val="left" w:pos="588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IMDiK PAN                                                                               GŁÓWNY WYKONAWCA </w:t>
      </w:r>
    </w:p>
    <w:p w14:paraId="60B7A465" w14:textId="77777777" w:rsidR="00987A24" w:rsidRDefault="00425181">
      <w:pPr>
        <w:tabs>
          <w:tab w:val="left" w:pos="588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PRAC PRZEDWDROŻENIOWYCH</w:t>
      </w:r>
    </w:p>
    <w:p w14:paraId="002A9C00" w14:textId="77777777" w:rsidR="00987A24" w:rsidRDefault="00987A24">
      <w:pPr>
        <w:tabs>
          <w:tab w:val="left" w:pos="5880"/>
        </w:tabs>
        <w:jc w:val="right"/>
        <w:rPr>
          <w:rFonts w:ascii="Arial" w:eastAsia="Arial" w:hAnsi="Arial" w:cs="Arial"/>
        </w:rPr>
      </w:pPr>
    </w:p>
    <w:p w14:paraId="7DAF4F4A" w14:textId="77777777" w:rsidR="00987A24" w:rsidRDefault="00987A24">
      <w:pPr>
        <w:tabs>
          <w:tab w:val="left" w:pos="5880"/>
        </w:tabs>
        <w:jc w:val="right"/>
        <w:rPr>
          <w:rFonts w:ascii="Arial" w:eastAsia="Arial" w:hAnsi="Arial" w:cs="Arial"/>
        </w:rPr>
      </w:pPr>
    </w:p>
    <w:p w14:paraId="4981B8EE" w14:textId="77777777" w:rsidR="00987A24" w:rsidRDefault="0042518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</w:t>
      </w:r>
      <w:r w:rsidR="00E97AC1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data i podpis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</w:t>
      </w:r>
      <w:r w:rsidR="00410317">
        <w:rPr>
          <w:rFonts w:ascii="Arial" w:eastAsia="Arial" w:hAnsi="Arial" w:cs="Arial"/>
        </w:rPr>
        <w:t xml:space="preserve">             </w:t>
      </w:r>
      <w:r>
        <w:rPr>
          <w:rFonts w:ascii="Arial" w:eastAsia="Arial" w:hAnsi="Arial" w:cs="Arial"/>
        </w:rPr>
        <w:t xml:space="preserve">data i podpis </w:t>
      </w:r>
    </w:p>
    <w:sectPr w:rsidR="00987A24">
      <w:headerReference w:type="default" r:id="rId8"/>
      <w:footerReference w:type="default" r:id="rId9"/>
      <w:pgSz w:w="11906" w:h="16838"/>
      <w:pgMar w:top="273" w:right="720" w:bottom="993" w:left="720" w:header="708" w:footer="42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96B8A" w14:textId="77777777" w:rsidR="00B514E0" w:rsidRDefault="00B514E0">
      <w:pPr>
        <w:spacing w:after="0" w:line="240" w:lineRule="auto"/>
      </w:pPr>
      <w:r>
        <w:separator/>
      </w:r>
    </w:p>
  </w:endnote>
  <w:endnote w:type="continuationSeparator" w:id="0">
    <w:p w14:paraId="15CC131B" w14:textId="77777777" w:rsidR="00B514E0" w:rsidRDefault="00B51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67AD7D-E2C4-4DB9-903C-1D1804ACDE72}"/>
    <w:embedBold r:id="rId2" w:fontKey="{43FDEDBE-544A-4DAF-BD37-4458CC0B50F1}"/>
    <w:embedItalic r:id="rId3" w:fontKey="{18A1192B-8188-4B4A-BFB7-F8E3725FD2C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BD4AA94-8834-42BC-9195-ECB1CA9A955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BoldItalic r:id="rId5" w:fontKey="{FDA7BFA7-C11F-49D1-9659-0A8B7604E8A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82A0A07D-A2F2-401C-B3EC-8850471C43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DE0B0C9-23DB-4D9A-9D33-2A8411D557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9D3A9" w14:textId="77777777" w:rsidR="00987A24" w:rsidRDefault="004251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69BDF442" wp14:editId="37506989">
          <wp:extent cx="6645910" cy="610870"/>
          <wp:effectExtent l="0" t="0" r="0" b="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610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23D84" w14:textId="77777777" w:rsidR="00B514E0" w:rsidRDefault="00B514E0">
      <w:pPr>
        <w:spacing w:after="0" w:line="240" w:lineRule="auto"/>
      </w:pPr>
      <w:r>
        <w:separator/>
      </w:r>
    </w:p>
  </w:footnote>
  <w:footnote w:type="continuationSeparator" w:id="0">
    <w:p w14:paraId="74F0F661" w14:textId="77777777" w:rsidR="00B514E0" w:rsidRDefault="00B51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083A6" w14:textId="77777777" w:rsidR="004501ED" w:rsidRDefault="004501ED" w:rsidP="00E66367">
    <w:pPr>
      <w:ind w:left="2694"/>
      <w:jc w:val="both"/>
      <w:rPr>
        <w:rFonts w:ascii="Arial" w:hAnsi="Arial" w:cs="Arial"/>
        <w:bCs/>
        <w:i/>
        <w:color w:val="000000"/>
      </w:rPr>
    </w:pPr>
    <w:r w:rsidRPr="004501ED">
      <w:rPr>
        <w:rFonts w:ascii="Arial" w:hAnsi="Arial" w:cs="Arial"/>
        <w:i/>
        <w:noProof/>
        <w:lang w:val="pl-PL"/>
      </w:rPr>
      <w:drawing>
        <wp:anchor distT="0" distB="0" distL="114300" distR="114300" simplePos="0" relativeHeight="251658240" behindDoc="1" locked="0" layoutInCell="1" hidden="0" allowOverlap="1" wp14:anchorId="56E8C67A" wp14:editId="214D5626">
          <wp:simplePos x="0" y="0"/>
          <wp:positionH relativeFrom="column">
            <wp:posOffset>-330200</wp:posOffset>
          </wp:positionH>
          <wp:positionV relativeFrom="paragraph">
            <wp:posOffset>-227330</wp:posOffset>
          </wp:positionV>
          <wp:extent cx="3284855" cy="650240"/>
          <wp:effectExtent l="0" t="0" r="0" b="0"/>
          <wp:wrapNone/>
          <wp:docPr id="23" name="image1.jpg" descr="IMDiK Logo Color RGB 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DiK Logo Color RGB P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4855" cy="650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hAnsi="Arial" w:cs="Arial"/>
        <w:bCs/>
        <w:i/>
        <w:color w:val="000000"/>
      </w:rPr>
      <w:t xml:space="preserve">                                                                          </w:t>
    </w:r>
    <w:r>
      <w:rPr>
        <w:rFonts w:ascii="Arial" w:hAnsi="Arial" w:cs="Arial"/>
        <w:bCs/>
        <w:i/>
        <w:color w:val="000000"/>
      </w:rPr>
      <w:br/>
    </w:r>
  </w:p>
  <w:p w14:paraId="035B5B42" w14:textId="54B8BDE9" w:rsidR="00987A24" w:rsidRPr="00E66367" w:rsidRDefault="000673A3" w:rsidP="00885ADD">
    <w:pPr>
      <w:spacing w:after="0" w:line="240" w:lineRule="auto"/>
      <w:ind w:left="142" w:hanging="142"/>
      <w:jc w:val="right"/>
      <w:rPr>
        <w:rFonts w:ascii="Arial" w:hAnsi="Arial" w:cs="Arial"/>
        <w:bCs/>
        <w:i/>
        <w:sz w:val="20"/>
        <w:szCs w:val="20"/>
      </w:rPr>
    </w:pPr>
    <w:r w:rsidRPr="00E66367">
      <w:rPr>
        <w:rFonts w:ascii="Arial" w:hAnsi="Arial" w:cs="Arial"/>
        <w:bCs/>
        <w:i/>
        <w:color w:val="000000"/>
        <w:sz w:val="20"/>
        <w:szCs w:val="20"/>
      </w:rPr>
      <w:t>Załącznik nr</w:t>
    </w:r>
    <w:r w:rsidR="00F21679" w:rsidRPr="00E66367">
      <w:rPr>
        <w:rFonts w:ascii="Arial" w:hAnsi="Arial" w:cs="Arial"/>
        <w:bCs/>
        <w:i/>
        <w:sz w:val="20"/>
        <w:szCs w:val="20"/>
      </w:rPr>
      <w:t xml:space="preserve"> </w:t>
    </w:r>
    <w:r w:rsidRPr="00E66367">
      <w:rPr>
        <w:rFonts w:ascii="Arial" w:hAnsi="Arial" w:cs="Arial"/>
        <w:bCs/>
        <w:i/>
        <w:sz w:val="20"/>
        <w:szCs w:val="20"/>
      </w:rPr>
      <w:t>3</w:t>
    </w:r>
    <w:r w:rsidR="004501ED" w:rsidRPr="00E66367">
      <w:rPr>
        <w:rFonts w:ascii="Arial" w:hAnsi="Arial" w:cs="Arial"/>
        <w:bCs/>
        <w:i/>
        <w:sz w:val="20"/>
        <w:szCs w:val="20"/>
      </w:rPr>
      <w:t xml:space="preserve"> do Regulaminu</w:t>
    </w:r>
    <w:r w:rsidR="00E66367">
      <w:rPr>
        <w:rFonts w:ascii="Arial" w:hAnsi="Arial" w:cs="Arial"/>
        <w:bCs/>
        <w:i/>
        <w:sz w:val="20"/>
        <w:szCs w:val="20"/>
      </w:rPr>
      <w:t xml:space="preserve"> </w:t>
    </w:r>
    <w:r w:rsidR="00E66367" w:rsidRPr="00E66367">
      <w:rPr>
        <w:rFonts w:ascii="Arial" w:hAnsi="Arial" w:cs="Arial"/>
        <w:bCs/>
        <w:i/>
        <w:sz w:val="20"/>
        <w:szCs w:val="20"/>
      </w:rPr>
      <w:t>szczegółowego</w:t>
    </w:r>
    <w:r w:rsidR="00E66367">
      <w:rPr>
        <w:rFonts w:ascii="Arial" w:hAnsi="Arial" w:cs="Arial"/>
        <w:bCs/>
        <w:i/>
        <w:sz w:val="20"/>
        <w:szCs w:val="20"/>
      </w:rPr>
      <w:t xml:space="preserve"> </w:t>
    </w:r>
    <w:r w:rsidR="00E66367" w:rsidRPr="00E66367">
      <w:rPr>
        <w:rFonts w:ascii="Arial" w:hAnsi="Arial" w:cs="Arial"/>
        <w:bCs/>
        <w:i/>
        <w:sz w:val="20"/>
        <w:szCs w:val="20"/>
      </w:rPr>
      <w:t>naboru i selekcji oraz realizacji i</w:t>
    </w:r>
    <w:r w:rsidR="00E66367">
      <w:rPr>
        <w:rFonts w:ascii="Arial" w:hAnsi="Arial" w:cs="Arial"/>
        <w:bCs/>
        <w:i/>
        <w:sz w:val="20"/>
        <w:szCs w:val="20"/>
      </w:rPr>
      <w:t xml:space="preserve"> </w:t>
    </w:r>
    <w:r w:rsidR="00E66367" w:rsidRPr="00E66367">
      <w:rPr>
        <w:rFonts w:ascii="Arial" w:hAnsi="Arial" w:cs="Arial"/>
        <w:bCs/>
        <w:i/>
        <w:sz w:val="20"/>
        <w:szCs w:val="20"/>
      </w:rPr>
      <w:t>rozliczania</w:t>
    </w:r>
    <w:r w:rsidR="001E3927">
      <w:rPr>
        <w:rFonts w:ascii="Arial" w:hAnsi="Arial" w:cs="Arial"/>
        <w:bCs/>
        <w:i/>
        <w:sz w:val="20"/>
        <w:szCs w:val="20"/>
      </w:rPr>
      <w:t xml:space="preserve"> </w:t>
    </w:r>
    <w:r w:rsidR="00E66367" w:rsidRPr="00E66367">
      <w:rPr>
        <w:rFonts w:ascii="Arial" w:hAnsi="Arial" w:cs="Arial"/>
        <w:bCs/>
        <w:i/>
        <w:sz w:val="20"/>
        <w:szCs w:val="20"/>
      </w:rPr>
      <w:t>prac przedwdrożeniowych</w:t>
    </w:r>
    <w:r w:rsidR="00885ADD">
      <w:rPr>
        <w:rFonts w:ascii="Arial" w:hAnsi="Arial" w:cs="Arial"/>
        <w:bCs/>
        <w:i/>
        <w:sz w:val="20"/>
        <w:szCs w:val="20"/>
      </w:rPr>
      <w:t xml:space="preserve"> </w:t>
    </w:r>
    <w:r w:rsidR="00E66367" w:rsidRPr="00E66367">
      <w:rPr>
        <w:rFonts w:ascii="Arial" w:hAnsi="Arial" w:cs="Arial"/>
        <w:bCs/>
        <w:i/>
        <w:sz w:val="20"/>
        <w:szCs w:val="20"/>
      </w:rPr>
      <w:t>przez Instytut Medycyny Doświadczalnej i Klinicznej im. Mirosława Mossakowskiego Polskiej Akademii Nauk</w:t>
    </w:r>
    <w:r w:rsidR="00E66367">
      <w:rPr>
        <w:rFonts w:ascii="Arial" w:hAnsi="Arial" w:cs="Arial"/>
        <w:bCs/>
        <w:i/>
        <w:sz w:val="20"/>
        <w:szCs w:val="20"/>
      </w:rPr>
      <w:t xml:space="preserve"> </w:t>
    </w:r>
    <w:r w:rsidR="00E66367">
      <w:rPr>
        <w:rFonts w:ascii="Arial" w:hAnsi="Arial" w:cs="Arial"/>
        <w:bCs/>
        <w:i/>
        <w:sz w:val="20"/>
        <w:szCs w:val="20"/>
      </w:rPr>
      <w:br/>
    </w:r>
    <w:r w:rsidR="00E66367" w:rsidRPr="00E66367">
      <w:rPr>
        <w:rFonts w:ascii="Arial" w:hAnsi="Arial" w:cs="Arial"/>
        <w:bCs/>
        <w:i/>
        <w:sz w:val="20"/>
        <w:szCs w:val="20"/>
      </w:rPr>
      <w:t>w Zadaniu „Inkubator Rozwoju” Projektu</w:t>
    </w:r>
    <w:r w:rsidR="00E66367">
      <w:rPr>
        <w:rFonts w:ascii="Arial" w:hAnsi="Arial" w:cs="Arial"/>
        <w:bCs/>
        <w:i/>
        <w:sz w:val="20"/>
        <w:szCs w:val="20"/>
      </w:rPr>
      <w:t xml:space="preserve"> </w:t>
    </w:r>
    <w:r w:rsidR="00E66367" w:rsidRPr="00E66367">
      <w:rPr>
        <w:rFonts w:ascii="Arial" w:hAnsi="Arial" w:cs="Arial"/>
        <w:bCs/>
        <w:i/>
        <w:sz w:val="20"/>
        <w:szCs w:val="20"/>
      </w:rPr>
      <w:t>„Science4Business - Nauka dla Biznesu” (FENG)</w:t>
    </w:r>
    <w:r w:rsidR="00E66367">
      <w:rPr>
        <w:rFonts w:ascii="Arial" w:hAnsi="Arial" w:cs="Arial"/>
        <w:bCs/>
        <w:i/>
        <w:sz w:val="20"/>
        <w:szCs w:val="20"/>
      </w:rPr>
      <w:t xml:space="preserve"> </w:t>
    </w:r>
    <w:r w:rsidR="006626C7">
      <w:rPr>
        <w:rFonts w:ascii="Arial" w:hAnsi="Arial" w:cs="Arial"/>
        <w:bCs/>
        <w:i/>
        <w:sz w:val="20"/>
        <w:szCs w:val="20"/>
      </w:rPr>
      <w:br/>
    </w:r>
    <w:r w:rsidR="00E66367">
      <w:rPr>
        <w:rFonts w:ascii="Arial" w:hAnsi="Arial" w:cs="Arial"/>
        <w:bCs/>
        <w:i/>
        <w:sz w:val="20"/>
        <w:szCs w:val="20"/>
      </w:rPr>
      <w:t>z dnia 10.02.2026 r.</w:t>
    </w:r>
    <w:r w:rsidR="00E66367">
      <w:rPr>
        <w:rFonts w:ascii="Arial" w:hAnsi="Arial" w:cs="Arial"/>
        <w:bCs/>
        <w:i/>
        <w:color w:val="000000"/>
        <w:sz w:val="20"/>
        <w:szCs w:val="20"/>
      </w:rPr>
      <w:t xml:space="preserve"> - </w:t>
    </w:r>
    <w:r w:rsidRPr="00E66367">
      <w:rPr>
        <w:rFonts w:ascii="Arial" w:hAnsi="Arial" w:cs="Arial"/>
        <w:bCs/>
        <w:i/>
        <w:color w:val="000000"/>
        <w:sz w:val="20"/>
        <w:szCs w:val="20"/>
      </w:rPr>
      <w:t>WZÓR UMOWY WEWNĘTRZNEJ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22588"/>
    <w:multiLevelType w:val="multilevel"/>
    <w:tmpl w:val="114AA7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92FD9"/>
    <w:multiLevelType w:val="multilevel"/>
    <w:tmpl w:val="B436F90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D62D6"/>
    <w:multiLevelType w:val="multilevel"/>
    <w:tmpl w:val="0F987C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32FCF"/>
    <w:multiLevelType w:val="multilevel"/>
    <w:tmpl w:val="B0D4400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2C3914"/>
    <w:multiLevelType w:val="multilevel"/>
    <w:tmpl w:val="F1B417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A24"/>
    <w:rsid w:val="000673A3"/>
    <w:rsid w:val="000F1E8D"/>
    <w:rsid w:val="00122EC2"/>
    <w:rsid w:val="00150166"/>
    <w:rsid w:val="001E3927"/>
    <w:rsid w:val="00410317"/>
    <w:rsid w:val="00425181"/>
    <w:rsid w:val="004501ED"/>
    <w:rsid w:val="004D3615"/>
    <w:rsid w:val="005205C0"/>
    <w:rsid w:val="005B27B0"/>
    <w:rsid w:val="00635AFF"/>
    <w:rsid w:val="006626C7"/>
    <w:rsid w:val="00693715"/>
    <w:rsid w:val="007769C9"/>
    <w:rsid w:val="00850423"/>
    <w:rsid w:val="00872025"/>
    <w:rsid w:val="00885ADD"/>
    <w:rsid w:val="00901B67"/>
    <w:rsid w:val="00924DEB"/>
    <w:rsid w:val="00987A24"/>
    <w:rsid w:val="00A745F5"/>
    <w:rsid w:val="00B514E0"/>
    <w:rsid w:val="00CF0A8E"/>
    <w:rsid w:val="00D40253"/>
    <w:rsid w:val="00E66367"/>
    <w:rsid w:val="00E97AC1"/>
    <w:rsid w:val="00ED093A"/>
    <w:rsid w:val="00F2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6C41B7"/>
  <w15:docId w15:val="{76C703CE-B732-4490-9D82-75373047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zodstpw">
    <w:name w:val="No Spacing"/>
    <w:uiPriority w:val="1"/>
    <w:qFormat/>
    <w:rsid w:val="00B72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uiPriority w:val="34"/>
    <w:qFormat/>
    <w:rsid w:val="004B143A"/>
    <w:pPr>
      <w:ind w:left="720"/>
      <w:contextualSpacing/>
    </w:pPr>
  </w:style>
  <w:style w:type="paragraph" w:styleId="HTML-wstpniesformatowany">
    <w:name w:val="HTML Preformatted"/>
    <w:link w:val="HTML-wstpniesformatowanyZnak"/>
    <w:uiPriority w:val="99"/>
    <w:semiHidden/>
    <w:unhideWhenUsed/>
    <w:rsid w:val="002D2A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D2ACF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link w:val="NagwekZnak"/>
    <w:uiPriority w:val="99"/>
    <w:unhideWhenUsed/>
    <w:rsid w:val="0001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750D"/>
  </w:style>
  <w:style w:type="paragraph" w:styleId="Stopka">
    <w:name w:val="footer"/>
    <w:link w:val="StopkaZnak"/>
    <w:uiPriority w:val="99"/>
    <w:unhideWhenUsed/>
    <w:rsid w:val="0001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750D"/>
  </w:style>
  <w:style w:type="paragraph" w:styleId="Tekstdymka">
    <w:name w:val="Balloon Text"/>
    <w:link w:val="TekstdymkaZnak"/>
    <w:uiPriority w:val="99"/>
    <w:semiHidden/>
    <w:unhideWhenUsed/>
    <w:rsid w:val="003A7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43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6509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4565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65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65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6509"/>
    <w:rPr>
      <w:b/>
      <w:bCs/>
      <w:sz w:val="20"/>
      <w:szCs w:val="20"/>
    </w:rPr>
  </w:style>
  <w:style w:type="paragraph" w:styleId="Tekstprzypisukocowego">
    <w:name w:val="endnote text"/>
    <w:link w:val="TekstprzypisukocowegoZnak"/>
    <w:uiPriority w:val="99"/>
    <w:semiHidden/>
    <w:unhideWhenUsed/>
    <w:rsid w:val="00EF1D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1DF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1DF8"/>
    <w:rPr>
      <w:vertAlign w:val="superscript"/>
    </w:rPr>
  </w:style>
  <w:style w:type="paragraph" w:customStyle="1" w:styleId="INSTYTUTMEDYCYNYDOWIADCZALNEJ">
    <w:name w:val="INSTYTUT MEDYCYNY DOŚWIADCZALNEJ"/>
    <w:qFormat/>
    <w:rsid w:val="00321839"/>
    <w:pPr>
      <w:suppressAutoHyphens/>
      <w:spacing w:after="340" w:line="240" w:lineRule="auto"/>
    </w:pPr>
    <w:rPr>
      <w:rFonts w:cs="Tahoma"/>
      <w:b/>
      <w:bCs/>
      <w:iCs/>
      <w:color w:val="024182"/>
      <w:sz w:val="26"/>
      <w:szCs w:val="26"/>
    </w:rPr>
  </w:style>
  <w:style w:type="paragraph" w:customStyle="1" w:styleId="paragraph">
    <w:name w:val="paragraph"/>
    <w:rsid w:val="00E34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E34BB5"/>
  </w:style>
  <w:style w:type="character" w:customStyle="1" w:styleId="eop">
    <w:name w:val="eop"/>
    <w:basedOn w:val="Domylnaczcionkaakapitu"/>
    <w:rsid w:val="00E34BB5"/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4aypBzMNT0uuc9ZPVfVzcDU1Nw==">CgMxLjAyDmguandidmh2czBrdm1nOAByITF2RXpCeFljUkdiSGE5eUpwUTBnd3hKQURXWU55dW40Rw==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517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</dc:creator>
  <cp:lastModifiedBy>Katarzyna Okrąglińska-Młotek</cp:lastModifiedBy>
  <cp:revision>17</cp:revision>
  <dcterms:created xsi:type="dcterms:W3CDTF">2026-02-09T16:56:00Z</dcterms:created>
  <dcterms:modified xsi:type="dcterms:W3CDTF">2026-02-10T11:38:00Z</dcterms:modified>
</cp:coreProperties>
</file>