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1182F" w14:textId="77777777" w:rsidR="00F12C31" w:rsidRDefault="00F12C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</w:rPr>
      </w:pPr>
    </w:p>
    <w:tbl>
      <w:tblPr>
        <w:tblStyle w:val="a"/>
        <w:tblpPr w:leftFromText="141" w:rightFromText="141" w:vertAnchor="text" w:tblpY="34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5670"/>
      </w:tblGrid>
      <w:tr w:rsidR="00F12C31" w14:paraId="15691231" w14:textId="77777777" w:rsidTr="00F12C31">
        <w:trPr>
          <w:cantSplit/>
          <w:trHeight w:val="567"/>
          <w:tblHeader/>
        </w:trPr>
        <w:tc>
          <w:tcPr>
            <w:tcW w:w="10485" w:type="dxa"/>
            <w:gridSpan w:val="2"/>
            <w:shd w:val="clear" w:color="auto" w:fill="D0CECE"/>
            <w:vAlign w:val="center"/>
          </w:tcPr>
          <w:p w14:paraId="763975CC" w14:textId="61F1135F" w:rsidR="00F12C31" w:rsidRDefault="00000000">
            <w:pPr>
              <w:rPr>
                <w:b/>
              </w:rPr>
            </w:pPr>
            <w:bookmarkStart w:id="0" w:name="_heading=h.5bivic7n0pgn" w:colFirst="0" w:colLast="0"/>
            <w:bookmarkEnd w:id="0"/>
            <w:r>
              <w:rPr>
                <w:b/>
              </w:rPr>
              <w:t xml:space="preserve">INFORMACJE O </w:t>
            </w:r>
            <w:r w:rsidR="0025683B" w:rsidRPr="0025683B">
              <w:rPr>
                <w:rFonts w:eastAsia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25683B" w:rsidRPr="0025683B">
              <w:rPr>
                <w:b/>
                <w:bCs/>
                <w:lang w:val="pl-PL"/>
              </w:rPr>
              <w:t>REALIZACJI PRAC PRZEDWDROŻENIOWYCH</w:t>
            </w:r>
          </w:p>
        </w:tc>
      </w:tr>
      <w:tr w:rsidR="00F12C31" w14:paraId="7E7FCF97" w14:textId="77777777" w:rsidTr="00F12C31">
        <w:trPr>
          <w:cantSplit/>
          <w:trHeight w:val="567"/>
          <w:tblHeader/>
        </w:trPr>
        <w:tc>
          <w:tcPr>
            <w:tcW w:w="4815" w:type="dxa"/>
            <w:shd w:val="clear" w:color="auto" w:fill="D0CECE"/>
            <w:vAlign w:val="center"/>
          </w:tcPr>
          <w:p w14:paraId="7AEBAEC0" w14:textId="1D10CF3B" w:rsidR="00F12C31" w:rsidRDefault="00000000">
            <w:r>
              <w:t xml:space="preserve">Nazwa / tytuł / akronim i numer </w:t>
            </w:r>
            <w:proofErr w:type="spellStart"/>
            <w:r>
              <w:t>Minigrantu</w:t>
            </w:r>
            <w:proofErr w:type="spellEnd"/>
          </w:p>
        </w:tc>
        <w:tc>
          <w:tcPr>
            <w:tcW w:w="5670" w:type="dxa"/>
            <w:vAlign w:val="center"/>
          </w:tcPr>
          <w:p w14:paraId="3E9BEA7F" w14:textId="77777777" w:rsidR="00F12C31" w:rsidRDefault="00F12C31">
            <w:pPr>
              <w:rPr>
                <w:i/>
              </w:rPr>
            </w:pPr>
          </w:p>
        </w:tc>
      </w:tr>
      <w:tr w:rsidR="00F12C31" w14:paraId="56C68812" w14:textId="77777777" w:rsidTr="00F12C31">
        <w:trPr>
          <w:cantSplit/>
          <w:trHeight w:val="543"/>
          <w:tblHeader/>
        </w:trPr>
        <w:tc>
          <w:tcPr>
            <w:tcW w:w="4815" w:type="dxa"/>
            <w:shd w:val="clear" w:color="auto" w:fill="D0CECE"/>
            <w:vAlign w:val="center"/>
          </w:tcPr>
          <w:p w14:paraId="084BE2AC" w14:textId="0A4E6E0A" w:rsidR="00F12C31" w:rsidRDefault="000222EB">
            <w:pPr>
              <w:rPr>
                <w:color w:val="000000"/>
              </w:rPr>
            </w:pPr>
            <w:r>
              <w:rPr>
                <w:color w:val="000000"/>
              </w:rPr>
              <w:t>Główny wykonawca</w:t>
            </w:r>
          </w:p>
        </w:tc>
        <w:tc>
          <w:tcPr>
            <w:tcW w:w="5670" w:type="dxa"/>
            <w:vAlign w:val="center"/>
          </w:tcPr>
          <w:p w14:paraId="62439C0D" w14:textId="77777777" w:rsidR="00F12C31" w:rsidRDefault="00F12C31"/>
        </w:tc>
      </w:tr>
    </w:tbl>
    <w:p w14:paraId="195F0337" w14:textId="77777777" w:rsidR="00F12C31" w:rsidRDefault="00F12C31"/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641"/>
      </w:tblGrid>
      <w:tr w:rsidR="00F12C31" w14:paraId="3E07982C" w14:textId="77777777" w:rsidTr="00F12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D0B254D" w14:textId="77777777" w:rsidR="00F12C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NUMER ODCHYLENIA </w:t>
            </w:r>
          </w:p>
          <w:p w14:paraId="5FA2F062" w14:textId="7B01459D" w:rsidR="00F12C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nadany przez </w:t>
            </w:r>
            <w:r w:rsidR="000222EB">
              <w:rPr>
                <w:color w:val="000000"/>
              </w:rPr>
              <w:t>Główny wykonawca</w:t>
            </w:r>
            <w:r>
              <w:rPr>
                <w:color w:val="000000"/>
              </w:rPr>
              <w:t xml:space="preserve"> według schematu:</w:t>
            </w:r>
          </w:p>
          <w:p w14:paraId="08ECD1B9" w14:textId="3D5407C8" w:rsidR="00F12C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xxx / numer </w:t>
            </w:r>
            <w:proofErr w:type="spellStart"/>
            <w:r>
              <w:rPr>
                <w:color w:val="000000"/>
              </w:rPr>
              <w:t>Minigrantu</w:t>
            </w:r>
            <w:proofErr w:type="spellEnd"/>
          </w:p>
        </w:tc>
        <w:tc>
          <w:tcPr>
            <w:tcW w:w="5641" w:type="dxa"/>
            <w:shd w:val="clear" w:color="auto" w:fill="FFFFFF"/>
          </w:tcPr>
          <w:p w14:paraId="00364BD3" w14:textId="77777777" w:rsidR="00F12C31" w:rsidRDefault="00F12C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4465A481" w14:textId="77777777" w:rsidR="00F12C31" w:rsidRDefault="00F12C31"/>
    <w:p w14:paraId="0A64CCE5" w14:textId="77777777" w:rsidR="00F12C31" w:rsidRDefault="00000000">
      <w:r>
        <w:t>Wypełnia zgłaszający</w:t>
      </w: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641"/>
      </w:tblGrid>
      <w:tr w:rsidR="00F12C31" w14:paraId="6D2844B1" w14:textId="77777777" w:rsidTr="00F12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8153379" w14:textId="77777777" w:rsidR="00F12C3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DATA ZGŁOSZENIA</w:t>
            </w:r>
          </w:p>
        </w:tc>
        <w:tc>
          <w:tcPr>
            <w:tcW w:w="5641" w:type="dxa"/>
            <w:shd w:val="clear" w:color="auto" w:fill="FFFFFF"/>
          </w:tcPr>
          <w:p w14:paraId="40649155" w14:textId="77777777" w:rsidR="00F12C31" w:rsidRDefault="00F12C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3CE019D6" w14:textId="77777777" w:rsidR="00F12C31" w:rsidRDefault="00F12C31"/>
    <w:tbl>
      <w:tblPr>
        <w:tblStyle w:val="a2"/>
        <w:tblpPr w:leftFromText="141" w:rightFromText="141" w:vertAnchor="text" w:tblpY="34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F12C31" w14:paraId="086940B4" w14:textId="77777777" w:rsidTr="00F12C31">
        <w:trPr>
          <w:cantSplit/>
          <w:trHeight w:val="567"/>
          <w:tblHeader/>
        </w:trPr>
        <w:tc>
          <w:tcPr>
            <w:tcW w:w="10485" w:type="dxa"/>
            <w:shd w:val="clear" w:color="auto" w:fill="D0CECE"/>
            <w:vAlign w:val="center"/>
          </w:tcPr>
          <w:p w14:paraId="7C4BF0FE" w14:textId="77777777" w:rsidR="00F12C31" w:rsidRDefault="00000000">
            <w:r>
              <w:rPr>
                <w:b/>
              </w:rPr>
              <w:t>OPIS ODCHYLENIA (szczegółowy opis, na czym polegało odchylenie - np. zmiana procedury, zmiana materiału, zmiana harmonogramu, problemy techniczne, problemy administracyjne)</w:t>
            </w:r>
          </w:p>
        </w:tc>
      </w:tr>
      <w:tr w:rsidR="00F12C31" w14:paraId="2DEE2EE3" w14:textId="77777777" w:rsidTr="00F12C31">
        <w:trPr>
          <w:cantSplit/>
          <w:trHeight w:val="1491"/>
          <w:tblHeader/>
        </w:trPr>
        <w:tc>
          <w:tcPr>
            <w:tcW w:w="10485" w:type="dxa"/>
            <w:shd w:val="clear" w:color="auto" w:fill="FFFFFF"/>
            <w:vAlign w:val="center"/>
          </w:tcPr>
          <w:p w14:paraId="48E3F9C1" w14:textId="77777777" w:rsidR="00F12C31" w:rsidRDefault="00F12C31">
            <w:pPr>
              <w:rPr>
                <w:i/>
              </w:rPr>
            </w:pPr>
          </w:p>
          <w:p w14:paraId="6CF13C13" w14:textId="77777777" w:rsidR="00F12C31" w:rsidRDefault="00F12C31">
            <w:pPr>
              <w:rPr>
                <w:i/>
              </w:rPr>
            </w:pPr>
          </w:p>
          <w:p w14:paraId="7D9A925F" w14:textId="77777777" w:rsidR="00F12C31" w:rsidRDefault="00F12C31">
            <w:pPr>
              <w:rPr>
                <w:i/>
              </w:rPr>
            </w:pPr>
          </w:p>
        </w:tc>
      </w:tr>
      <w:tr w:rsidR="00F12C31" w14:paraId="2A338433" w14:textId="77777777" w:rsidTr="00F12C31">
        <w:trPr>
          <w:cantSplit/>
          <w:trHeight w:val="492"/>
          <w:tblHeader/>
        </w:trPr>
        <w:tc>
          <w:tcPr>
            <w:tcW w:w="10485" w:type="dxa"/>
            <w:shd w:val="clear" w:color="auto" w:fill="D9D9D9"/>
            <w:vAlign w:val="center"/>
          </w:tcPr>
          <w:p w14:paraId="2589955B" w14:textId="77777777" w:rsidR="00F12C31" w:rsidRDefault="00000000">
            <w:pPr>
              <w:rPr>
                <w:b/>
                <w:color w:val="FF0000"/>
              </w:rPr>
            </w:pPr>
            <w:r>
              <w:rPr>
                <w:b/>
              </w:rPr>
              <w:t>PRZYCZYNA ODCHYLENIA</w:t>
            </w:r>
          </w:p>
        </w:tc>
      </w:tr>
      <w:tr w:rsidR="00F12C31" w14:paraId="74E56AA5" w14:textId="77777777" w:rsidTr="00F12C31">
        <w:trPr>
          <w:cantSplit/>
          <w:trHeight w:val="492"/>
          <w:tblHeader/>
        </w:trPr>
        <w:tc>
          <w:tcPr>
            <w:tcW w:w="10485" w:type="dxa"/>
            <w:vAlign w:val="center"/>
          </w:tcPr>
          <w:p w14:paraId="15635E97" w14:textId="77777777" w:rsidR="00F12C31" w:rsidRDefault="00F12C31">
            <w:pPr>
              <w:rPr>
                <w:i/>
                <w:color w:val="FF0000"/>
              </w:rPr>
            </w:pPr>
          </w:p>
          <w:p w14:paraId="203073F7" w14:textId="77777777" w:rsidR="00F12C31" w:rsidRDefault="00F12C31">
            <w:pPr>
              <w:rPr>
                <w:i/>
                <w:color w:val="FF0000"/>
              </w:rPr>
            </w:pPr>
          </w:p>
          <w:p w14:paraId="7DDD8B8A" w14:textId="77777777" w:rsidR="00F12C31" w:rsidRDefault="00F12C31">
            <w:pPr>
              <w:rPr>
                <w:i/>
                <w:color w:val="FF0000"/>
              </w:rPr>
            </w:pPr>
          </w:p>
          <w:p w14:paraId="373F31E8" w14:textId="77777777" w:rsidR="00F12C31" w:rsidRDefault="00F12C31">
            <w:pPr>
              <w:rPr>
                <w:i/>
                <w:color w:val="FF0000"/>
              </w:rPr>
            </w:pPr>
          </w:p>
          <w:p w14:paraId="0E6A6607" w14:textId="77777777" w:rsidR="00F12C31" w:rsidRDefault="00F12C31">
            <w:pPr>
              <w:rPr>
                <w:i/>
                <w:color w:val="FF0000"/>
              </w:rPr>
            </w:pPr>
          </w:p>
          <w:p w14:paraId="22D8DEBB" w14:textId="77777777" w:rsidR="00F12C31" w:rsidRDefault="00F12C31">
            <w:pPr>
              <w:rPr>
                <w:i/>
                <w:color w:val="FF0000"/>
              </w:rPr>
            </w:pPr>
          </w:p>
        </w:tc>
      </w:tr>
    </w:tbl>
    <w:p w14:paraId="39E1BA8F" w14:textId="10FB12A0" w:rsidR="00F12C31" w:rsidRDefault="00000000">
      <w:bookmarkStart w:id="1" w:name="_heading=h.5eghdergozx1" w:colFirst="0" w:colLast="0"/>
      <w:bookmarkEnd w:id="1"/>
      <w:r>
        <w:lastRenderedPageBreak/>
        <w:t xml:space="preserve">Wypełnia </w:t>
      </w:r>
      <w:r w:rsidR="000222EB">
        <w:t>Główny wykonawca</w:t>
      </w:r>
    </w:p>
    <w:tbl>
      <w:tblPr>
        <w:tblStyle w:val="a3"/>
        <w:tblpPr w:leftFromText="141" w:rightFromText="141" w:vertAnchor="text" w:tblpY="34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2"/>
        <w:gridCol w:w="5243"/>
      </w:tblGrid>
      <w:tr w:rsidR="00F12C31" w14:paraId="6D177C25" w14:textId="77777777" w:rsidTr="00F12C31">
        <w:trPr>
          <w:cantSplit/>
          <w:trHeight w:val="567"/>
          <w:tblHeader/>
        </w:trPr>
        <w:tc>
          <w:tcPr>
            <w:tcW w:w="10485" w:type="dxa"/>
            <w:gridSpan w:val="2"/>
            <w:shd w:val="clear" w:color="auto" w:fill="D0CECE"/>
            <w:vAlign w:val="center"/>
          </w:tcPr>
          <w:p w14:paraId="23BEE302" w14:textId="730FB9B3" w:rsidR="00F12C31" w:rsidRDefault="00000000">
            <w:r>
              <w:rPr>
                <w:b/>
              </w:rPr>
              <w:t xml:space="preserve">WPŁYW NA REALIZACJĘ MINIGRANTU (ocena potencjalnego wpływu na terminowość realizacji </w:t>
            </w:r>
            <w:proofErr w:type="spellStart"/>
            <w:r>
              <w:rPr>
                <w:b/>
              </w:rPr>
              <w:t>Minigrantu</w:t>
            </w:r>
            <w:proofErr w:type="spellEnd"/>
            <w:r>
              <w:rPr>
                <w:b/>
              </w:rPr>
              <w:t xml:space="preserve"> oraz jakość i wiarygodność wyników)</w:t>
            </w:r>
          </w:p>
        </w:tc>
      </w:tr>
      <w:tr w:rsidR="00F12C31" w14:paraId="7B54BFF8" w14:textId="77777777" w:rsidTr="00F12C31">
        <w:trPr>
          <w:cantSplit/>
          <w:trHeight w:val="567"/>
          <w:tblHeader/>
        </w:trPr>
        <w:tc>
          <w:tcPr>
            <w:tcW w:w="10485" w:type="dxa"/>
            <w:gridSpan w:val="2"/>
            <w:shd w:val="clear" w:color="auto" w:fill="FFFFFF"/>
            <w:vAlign w:val="center"/>
          </w:tcPr>
          <w:p w14:paraId="39028F07" w14:textId="77777777" w:rsidR="00F12C31" w:rsidRDefault="00F12C31">
            <w:pPr>
              <w:rPr>
                <w:b/>
              </w:rPr>
            </w:pPr>
          </w:p>
          <w:p w14:paraId="3235D57D" w14:textId="77777777" w:rsidR="00F12C31" w:rsidRDefault="00F12C31">
            <w:pPr>
              <w:rPr>
                <w:b/>
              </w:rPr>
            </w:pPr>
          </w:p>
          <w:p w14:paraId="564BDCFF" w14:textId="77777777" w:rsidR="00F12C31" w:rsidRDefault="00F12C31">
            <w:pPr>
              <w:rPr>
                <w:b/>
              </w:rPr>
            </w:pPr>
          </w:p>
          <w:p w14:paraId="376A1281" w14:textId="77777777" w:rsidR="00F12C31" w:rsidRDefault="00F12C31">
            <w:pPr>
              <w:rPr>
                <w:b/>
              </w:rPr>
            </w:pPr>
          </w:p>
        </w:tc>
      </w:tr>
      <w:tr w:rsidR="00F12C31" w14:paraId="5B6ABABA" w14:textId="77777777" w:rsidTr="00F12C31">
        <w:trPr>
          <w:cantSplit/>
          <w:trHeight w:val="567"/>
          <w:tblHeader/>
        </w:trPr>
        <w:tc>
          <w:tcPr>
            <w:tcW w:w="10485" w:type="dxa"/>
            <w:gridSpan w:val="2"/>
            <w:shd w:val="clear" w:color="auto" w:fill="D0CECE"/>
            <w:vAlign w:val="center"/>
          </w:tcPr>
          <w:p w14:paraId="7D557684" w14:textId="77777777" w:rsidR="00F12C31" w:rsidRDefault="00000000">
            <w:pPr>
              <w:rPr>
                <w:b/>
              </w:rPr>
            </w:pPr>
            <w:r>
              <w:rPr>
                <w:b/>
              </w:rPr>
              <w:t>DZIAŁANIA KORYGUJĄCE I ZAPOBIEGAWCZE (jakie środki podjęto, by naprawić skutki odchylenia, jakie działania wdrożono, aby uniknąć powtórzenia sytuacji)</w:t>
            </w:r>
          </w:p>
          <w:p w14:paraId="52B095AC" w14:textId="77777777" w:rsidR="00F12C31" w:rsidRDefault="00F12C31">
            <w:pPr>
              <w:rPr>
                <w:b/>
              </w:rPr>
            </w:pPr>
          </w:p>
        </w:tc>
      </w:tr>
      <w:tr w:rsidR="00F12C31" w14:paraId="0ADA7FFE" w14:textId="77777777" w:rsidTr="00F12C31">
        <w:trPr>
          <w:cantSplit/>
          <w:trHeight w:val="1273"/>
          <w:tblHeader/>
        </w:trPr>
        <w:tc>
          <w:tcPr>
            <w:tcW w:w="10485" w:type="dxa"/>
            <w:gridSpan w:val="2"/>
            <w:shd w:val="clear" w:color="auto" w:fill="FFFFFF"/>
            <w:vAlign w:val="center"/>
          </w:tcPr>
          <w:p w14:paraId="288A6A35" w14:textId="77777777" w:rsidR="00F12C31" w:rsidRDefault="00F12C31">
            <w:pPr>
              <w:rPr>
                <w:i/>
              </w:rPr>
            </w:pPr>
          </w:p>
          <w:p w14:paraId="611937A9" w14:textId="77777777" w:rsidR="00F12C31" w:rsidRDefault="00F12C31">
            <w:pPr>
              <w:rPr>
                <w:i/>
              </w:rPr>
            </w:pPr>
          </w:p>
          <w:p w14:paraId="1F794861" w14:textId="77777777" w:rsidR="00F12C31" w:rsidRDefault="00F12C31">
            <w:pPr>
              <w:rPr>
                <w:i/>
              </w:rPr>
            </w:pPr>
          </w:p>
        </w:tc>
      </w:tr>
      <w:tr w:rsidR="00F12C31" w14:paraId="7277350E" w14:textId="77777777" w:rsidTr="00F12C31">
        <w:trPr>
          <w:cantSplit/>
          <w:trHeight w:val="1273"/>
          <w:tblHeader/>
        </w:trPr>
        <w:tc>
          <w:tcPr>
            <w:tcW w:w="5242" w:type="dxa"/>
            <w:shd w:val="clear" w:color="auto" w:fill="D0CECE"/>
            <w:vAlign w:val="center"/>
          </w:tcPr>
          <w:p w14:paraId="7B6CE313" w14:textId="77777777" w:rsidR="00F12C31" w:rsidRDefault="00000000">
            <w:r>
              <w:rPr>
                <w:b/>
              </w:rPr>
              <w:t>TERMIN REALIZACJI DZIAŁAŃ KORYGUJĄCYCH I ZAPOBIEGAWCZYCH</w:t>
            </w:r>
          </w:p>
        </w:tc>
        <w:tc>
          <w:tcPr>
            <w:tcW w:w="5243" w:type="dxa"/>
            <w:shd w:val="clear" w:color="auto" w:fill="FFFFFF"/>
            <w:vAlign w:val="center"/>
          </w:tcPr>
          <w:p w14:paraId="1B504BC3" w14:textId="77777777" w:rsidR="00F12C31" w:rsidRDefault="00F12C31"/>
        </w:tc>
      </w:tr>
    </w:tbl>
    <w:p w14:paraId="623B4349" w14:textId="77777777" w:rsidR="00F12C31" w:rsidRDefault="00F12C31"/>
    <w:p w14:paraId="16912243" w14:textId="77777777" w:rsidR="00F12C31" w:rsidRDefault="00F12C31"/>
    <w:tbl>
      <w:tblPr>
        <w:tblStyle w:val="a4"/>
        <w:tblpPr w:leftFromText="141" w:rightFromText="141" w:vertAnchor="text" w:tblpY="34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543"/>
        <w:gridCol w:w="4820"/>
      </w:tblGrid>
      <w:tr w:rsidR="00F12C31" w14:paraId="0E59A0CD" w14:textId="77777777" w:rsidTr="00F12C31">
        <w:trPr>
          <w:cantSplit/>
          <w:trHeight w:val="567"/>
          <w:tblHeader/>
        </w:trPr>
        <w:tc>
          <w:tcPr>
            <w:tcW w:w="10485" w:type="dxa"/>
            <w:gridSpan w:val="3"/>
            <w:shd w:val="clear" w:color="auto" w:fill="D0CECE"/>
            <w:vAlign w:val="center"/>
          </w:tcPr>
          <w:p w14:paraId="58DC168A" w14:textId="77777777" w:rsidR="00F12C31" w:rsidRDefault="00000000">
            <w:pPr>
              <w:rPr>
                <w:b/>
              </w:rPr>
            </w:pPr>
            <w:r>
              <w:rPr>
                <w:b/>
              </w:rPr>
              <w:t>PODPISY</w:t>
            </w:r>
          </w:p>
        </w:tc>
      </w:tr>
      <w:tr w:rsidR="00F12C31" w14:paraId="34DF0C16" w14:textId="77777777" w:rsidTr="00F12C31">
        <w:trPr>
          <w:cantSplit/>
          <w:trHeight w:val="567"/>
          <w:tblHeader/>
        </w:trPr>
        <w:tc>
          <w:tcPr>
            <w:tcW w:w="2122" w:type="dxa"/>
            <w:shd w:val="clear" w:color="auto" w:fill="D0CECE"/>
            <w:vAlign w:val="center"/>
          </w:tcPr>
          <w:p w14:paraId="1F7A84D5" w14:textId="77777777" w:rsidR="00F12C31" w:rsidRDefault="00F12C31">
            <w:pPr>
              <w:rPr>
                <w:b/>
              </w:rPr>
            </w:pPr>
          </w:p>
        </w:tc>
        <w:tc>
          <w:tcPr>
            <w:tcW w:w="3543" w:type="dxa"/>
            <w:shd w:val="clear" w:color="auto" w:fill="D0CECE"/>
            <w:vAlign w:val="center"/>
          </w:tcPr>
          <w:p w14:paraId="3A46A73C" w14:textId="77777777" w:rsidR="00F12C31" w:rsidRDefault="00000000">
            <w:pPr>
              <w:rPr>
                <w:b/>
              </w:rPr>
            </w:pPr>
            <w:r>
              <w:rPr>
                <w:b/>
              </w:rPr>
              <w:t>podpis</w:t>
            </w:r>
          </w:p>
        </w:tc>
        <w:tc>
          <w:tcPr>
            <w:tcW w:w="4820" w:type="dxa"/>
            <w:shd w:val="clear" w:color="auto" w:fill="D0CECE"/>
            <w:vAlign w:val="center"/>
          </w:tcPr>
          <w:p w14:paraId="438A8A0E" w14:textId="77777777" w:rsidR="00F12C31" w:rsidRDefault="00000000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F12C31" w14:paraId="49DF5997" w14:textId="77777777" w:rsidTr="00F12C31">
        <w:trPr>
          <w:cantSplit/>
          <w:trHeight w:val="372"/>
          <w:tblHeader/>
        </w:trPr>
        <w:tc>
          <w:tcPr>
            <w:tcW w:w="2122" w:type="dxa"/>
            <w:shd w:val="clear" w:color="auto" w:fill="FFFFFF"/>
            <w:vAlign w:val="center"/>
          </w:tcPr>
          <w:p w14:paraId="6BDF6907" w14:textId="77777777" w:rsidR="00F12C31" w:rsidRDefault="00000000">
            <w:pPr>
              <w:rPr>
                <w:i/>
              </w:rPr>
            </w:pPr>
            <w:r>
              <w:rPr>
                <w:i/>
              </w:rPr>
              <w:t>Osoba zgłaszająca odchylenie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4CD24DB" w14:textId="77777777" w:rsidR="00F12C31" w:rsidRDefault="00F12C31">
            <w:pPr>
              <w:rPr>
                <w:i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14:paraId="7D0BD460" w14:textId="77777777" w:rsidR="00F12C31" w:rsidRDefault="00F12C31">
            <w:pPr>
              <w:rPr>
                <w:i/>
              </w:rPr>
            </w:pPr>
          </w:p>
        </w:tc>
      </w:tr>
      <w:tr w:rsidR="00F12C31" w14:paraId="78E563CE" w14:textId="77777777" w:rsidTr="00F12C31">
        <w:trPr>
          <w:cantSplit/>
          <w:trHeight w:val="372"/>
          <w:tblHeader/>
        </w:trPr>
        <w:tc>
          <w:tcPr>
            <w:tcW w:w="2122" w:type="dxa"/>
            <w:shd w:val="clear" w:color="auto" w:fill="FFFFFF"/>
            <w:vAlign w:val="center"/>
          </w:tcPr>
          <w:p w14:paraId="187CD34B" w14:textId="26BA4B1B" w:rsidR="00F12C31" w:rsidRDefault="0025683B">
            <w:pPr>
              <w:rPr>
                <w:i/>
              </w:rPr>
            </w:pPr>
            <w:r w:rsidRPr="0025683B">
              <w:rPr>
                <w:i/>
              </w:rPr>
              <w:t>Główny wykonawca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7C2AB22" w14:textId="77777777" w:rsidR="00F12C31" w:rsidRDefault="00F12C31">
            <w:pPr>
              <w:rPr>
                <w:i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14:paraId="522BE462" w14:textId="77777777" w:rsidR="00F12C31" w:rsidRDefault="00F12C31">
            <w:pPr>
              <w:rPr>
                <w:i/>
              </w:rPr>
            </w:pPr>
          </w:p>
        </w:tc>
      </w:tr>
    </w:tbl>
    <w:p w14:paraId="1332DEBC" w14:textId="77777777" w:rsidR="00F12C31" w:rsidRDefault="00F12C31"/>
    <w:sectPr w:rsidR="00F12C3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85D1" w14:textId="77777777" w:rsidR="008B349F" w:rsidRDefault="008B349F">
      <w:pPr>
        <w:spacing w:before="0" w:after="0" w:line="240" w:lineRule="auto"/>
      </w:pPr>
      <w:r>
        <w:separator/>
      </w:r>
    </w:p>
  </w:endnote>
  <w:endnote w:type="continuationSeparator" w:id="0">
    <w:p w14:paraId="7D89896F" w14:textId="77777777" w:rsidR="008B349F" w:rsidRDefault="008B349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5957" w14:textId="77777777" w:rsidR="00F12C31" w:rsidRDefault="00F12C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05057C5" w14:textId="77777777" w:rsidR="00F12C31" w:rsidRDefault="00F12C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CE8D" w14:textId="77777777" w:rsidR="00F12C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233"/>
        <w:tab w:val="left" w:pos="5891"/>
      </w:tabs>
      <w:spacing w:before="0" w:after="0" w:line="240" w:lineRule="auto"/>
      <w:jc w:val="right"/>
      <w:rPr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20417D7D" wp14:editId="0B77F077">
          <wp:extent cx="6645910" cy="611229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910" cy="6112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751B" w14:textId="77777777" w:rsidR="008B349F" w:rsidRDefault="008B349F">
      <w:pPr>
        <w:spacing w:before="0" w:after="0" w:line="240" w:lineRule="auto"/>
      </w:pPr>
      <w:r>
        <w:separator/>
      </w:r>
    </w:p>
  </w:footnote>
  <w:footnote w:type="continuationSeparator" w:id="0">
    <w:p w14:paraId="390ACD9D" w14:textId="77777777" w:rsidR="008B349F" w:rsidRDefault="008B349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8B7F" w14:textId="77777777" w:rsidR="00F12C31" w:rsidRDefault="00F12C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1495583" w14:textId="77777777" w:rsidR="00F12C31" w:rsidRDefault="00F12C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F9E5" w14:textId="6E57658B" w:rsidR="00F12C31" w:rsidRDefault="003F12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b/>
        <w:color w:val="000000"/>
      </w:rPr>
    </w:pPr>
    <w:r w:rsidRPr="003F1218">
      <w:rPr>
        <w:rFonts w:ascii="Calibri" w:eastAsia="Times New Roman" w:hAnsi="Calibri" w:cs="Times New Roman"/>
        <w:noProof/>
        <w:lang w:val="pl-PL" w:eastAsia="en-US"/>
      </w:rPr>
      <w:drawing>
        <wp:inline distT="0" distB="0" distL="0" distR="0" wp14:anchorId="3448A5BF" wp14:editId="620B5026">
          <wp:extent cx="5760720" cy="1583690"/>
          <wp:effectExtent l="0" t="0" r="0" b="0"/>
          <wp:docPr id="3934042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8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  <w:t xml:space="preserve"> </w:t>
    </w:r>
    <w:r>
      <w:rPr>
        <w:rFonts w:ascii="Calibri" w:eastAsia="Calibri" w:hAnsi="Calibri" w:cs="Calibri"/>
        <w:b/>
        <w:color w:val="000000"/>
      </w:rPr>
      <w:t>FORMULARZ ODCHYLENIA</w:t>
    </w:r>
    <w:r w:rsidR="000222EB">
      <w:rPr>
        <w:rFonts w:ascii="Calibri" w:eastAsia="Calibri" w:hAnsi="Calibri" w:cs="Calibri"/>
        <w:b/>
        <w:color w:val="000000"/>
      </w:rPr>
      <w:t xml:space="preserve"> OD HARMONOGRAMU </w:t>
    </w:r>
    <w:r w:rsidR="0025683B" w:rsidRPr="0025683B">
      <w:rPr>
        <w:rFonts w:ascii="Calibri" w:eastAsia="Calibri" w:hAnsi="Calibri" w:cs="Calibri"/>
        <w:b/>
        <w:color w:val="000000"/>
        <w:lang w:val="pl-PL"/>
      </w:rPr>
      <w:t>PRAC PRZEDWDROŻENIOWYCH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B76E9"/>
    <w:multiLevelType w:val="multilevel"/>
    <w:tmpl w:val="50843162"/>
    <w:lvl w:ilvl="0">
      <w:start w:val="1"/>
      <w:numFmt w:val="decimal"/>
      <w:pStyle w:val="ListyTabe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6432716">
    <w:abstractNumId w:val="0"/>
  </w:num>
  <w:num w:numId="2" w16cid:durableId="1120565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C31"/>
    <w:rsid w:val="000222EB"/>
    <w:rsid w:val="00213665"/>
    <w:rsid w:val="0025683B"/>
    <w:rsid w:val="00310CAC"/>
    <w:rsid w:val="00326738"/>
    <w:rsid w:val="003C2908"/>
    <w:rsid w:val="003F1218"/>
    <w:rsid w:val="00434C82"/>
    <w:rsid w:val="00570F87"/>
    <w:rsid w:val="005C47D1"/>
    <w:rsid w:val="00792528"/>
    <w:rsid w:val="00884ACA"/>
    <w:rsid w:val="008B349F"/>
    <w:rsid w:val="00B55BC1"/>
    <w:rsid w:val="00D80BA6"/>
    <w:rsid w:val="00E23C30"/>
    <w:rsid w:val="00F1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513F"/>
  <w15:docId w15:val="{3AB45FA6-51BB-4D22-92DF-82C5277C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spacing w:line="240" w:lineRule="auto"/>
      <w:ind w:left="1060" w:hanging="1060"/>
      <w:outlineLvl w:val="0"/>
    </w:pPr>
    <w:rPr>
      <w:b/>
      <w:smallCaps/>
      <w:sz w:val="24"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ind w:left="1060" w:hanging="1060"/>
      <w:outlineLvl w:val="1"/>
    </w:pPr>
  </w:style>
  <w:style w:type="paragraph" w:styleId="Nagwek3">
    <w:name w:val="heading 3"/>
    <w:basedOn w:val="Normalny"/>
    <w:next w:val="Normalny"/>
    <w:uiPriority w:val="9"/>
    <w:semiHidden/>
    <w:unhideWhenUsed/>
    <w:qFormat/>
    <w:pPr>
      <w:ind w:left="1060" w:hanging="1060"/>
      <w:outlineLvl w:val="2"/>
    </w:pPr>
  </w:style>
  <w:style w:type="paragraph" w:styleId="Nagwek4">
    <w:name w:val="heading 4"/>
    <w:basedOn w:val="Normalny"/>
    <w:next w:val="Normalny"/>
    <w:uiPriority w:val="9"/>
    <w:semiHidden/>
    <w:unhideWhenUsed/>
    <w:qFormat/>
    <w:pPr>
      <w:ind w:left="1173" w:hanging="1060"/>
      <w:outlineLvl w:val="3"/>
    </w:p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320" w:after="200"/>
      <w:outlineLvl w:val="4"/>
    </w:pPr>
    <w:rPr>
      <w:b/>
      <w:sz w:val="24"/>
      <w:szCs w:val="24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320" w:after="200"/>
      <w:outlineLvl w:val="5"/>
    </w:pPr>
    <w:rPr>
      <w:b/>
    </w:rPr>
  </w:style>
  <w:style w:type="paragraph" w:styleId="Nagwek7">
    <w:name w:val="heading 7"/>
    <w:link w:val="Nagwek7Znak"/>
    <w:uiPriority w:val="9"/>
    <w:unhideWhenUsed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Nagwek8">
    <w:name w:val="heading 8"/>
    <w:link w:val="Nagwek8Znak"/>
    <w:uiPriority w:val="9"/>
    <w:unhideWhenUsed/>
    <w:pPr>
      <w:keepNext/>
      <w:keepLines/>
      <w:spacing w:before="320" w:after="200"/>
      <w:outlineLvl w:val="7"/>
    </w:pPr>
    <w:rPr>
      <w:i/>
      <w:iCs/>
    </w:rPr>
  </w:style>
  <w:style w:type="paragraph" w:styleId="Nagwek9">
    <w:name w:val="heading 9"/>
    <w:link w:val="Nagwek9Znak"/>
    <w:uiPriority w:val="9"/>
    <w:unhideWhenUsed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300" w:after="200"/>
    </w:pPr>
    <w:rPr>
      <w:sz w:val="48"/>
      <w:szCs w:val="48"/>
    </w:rPr>
  </w:style>
  <w:style w:type="table" w:styleId="Siatkatabelijasna">
    <w:name w:val="Grid Table Light"/>
    <w:basedOn w:val="Standardowy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akcent1">
    <w:name w:val="Grid Table 1 Light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Tabelasiatki1jasnaakcent3">
    <w:name w:val="Grid Table 1 Light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Tabelasiatki1jasnaakcent4">
    <w:name w:val="Grid Table 1 Light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Tabelasiatki1jasnaakcent5">
    <w:name w:val="Grid Table 1 Light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Tabelasiatki1jasnaakcent6">
    <w:name w:val="Grid Table 1 Light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akcent1">
    <w:name w:val="Grid Table 2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Tabelasiatki2akcent2">
    <w:name w:val="Grid Table 2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elasiatki2akcent3">
    <w:name w:val="Grid Table 2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elasiatki2akcent4">
    <w:name w:val="Grid Table 2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elasiatki2akcent5">
    <w:name w:val="Grid Table 2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elasiatki2akcent6">
    <w:name w:val="Grid Table 2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akcent1">
    <w:name w:val="Grid Table 3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Tabelasiatki3akcent2">
    <w:name w:val="Grid Table 3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elasiatki3akcent3">
    <w:name w:val="Grid Table 3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elasiatki3akcent4">
    <w:name w:val="Grid Table 3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elasiatki3akcent5">
    <w:name w:val="Grid Table 3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elasiatki3akcent6">
    <w:name w:val="Grid Table 3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akcent1">
    <w:name w:val="Grid Table 4 Accent 1"/>
    <w:basedOn w:val="Standardowy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Tabelasiatki4akcent2">
    <w:name w:val="Grid Table 4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elasiatki4akcent3">
    <w:name w:val="Grid Table 4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elasiatki4akcent4">
    <w:name w:val="Grid Table 4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elasiatki4akcent5">
    <w:name w:val="Grid Table 4 Accent 5"/>
    <w:basedOn w:val="Standardowy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elasiatki4akcent6">
    <w:name w:val="Grid Table 4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akcent2">
    <w:name w:val="Grid Table 5 Dark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Tabelasiatki5ciemnaakcent3">
    <w:name w:val="Grid Table 5 Dark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Tabelasiatki5ciemnaakcent5">
    <w:name w:val="Grid Table 5 Dark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Tabelasiatki5ciemnaakcent6">
    <w:name w:val="Grid Table 5 Dark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listy1jasnaakcent1">
    <w:name w:val="List Table 1 Light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Tabelalisty1jasnaakcent2">
    <w:name w:val="List Table 1 Light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Tabelalisty1jasnaakcent3">
    <w:name w:val="List Table 1 Light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Tabelalisty1jasnaakcent4">
    <w:name w:val="List Table 1 Light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Tabelalisty1jasnaakcent5">
    <w:name w:val="List Table 1 Light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Tabelalisty1jasnaakcent6">
    <w:name w:val="List Table 1 Light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akcent1">
    <w:name w:val="List Table 2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Tabelalisty2akcent2">
    <w:name w:val="List Table 2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elalisty2akcent3">
    <w:name w:val="List Table 2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elalisty2akcent4">
    <w:name w:val="List Table 2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elalisty2akcent5">
    <w:name w:val="List Table 2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Tabelalisty2akcent6">
    <w:name w:val="List Table 2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akcent1">
    <w:name w:val="List Table 3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Tabelalisty3akcent2">
    <w:name w:val="List Table 3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Tabelalisty3akcent3">
    <w:name w:val="List Table 3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Tabelalisty3akcent4">
    <w:name w:val="List Table 3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Tabelalisty3akcent5">
    <w:name w:val="List Table 3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Tabelalisty3akcent6">
    <w:name w:val="List Table 3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akcent1">
    <w:name w:val="List Table 4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Tabelalisty4akcent2">
    <w:name w:val="List Table 4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elalisty4akcent3">
    <w:name w:val="List Table 4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elalisty4akcent4">
    <w:name w:val="List Table 4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elalisty4akcent5">
    <w:name w:val="List Table 4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Tabelalisty4akcent6">
    <w:name w:val="List Table 4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akcent1">
    <w:name w:val="List Table 5 Dark Accent 1"/>
    <w:basedOn w:val="Standardowy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Tabelalisty5ciemnaakcent2">
    <w:name w:val="List Table 5 Dark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Tabelalisty5ciemnaakcent3">
    <w:name w:val="List Table 5 Dark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Tabelalisty5ciemnaakcent4">
    <w:name w:val="List Table 5 Dark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Tabelalisty5ciemnaakcent5">
    <w:name w:val="List Table 5 Dark Accent 5"/>
    <w:basedOn w:val="Standardowy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Tabelalisty5ciemnaakcent6">
    <w:name w:val="List Table 5 Dark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leGridLight1">
    <w:name w:val="Table Grid Light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31">
    <w:name w:val="Grid Table 1 Light - Accent 31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Standardowy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Standardowy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ListTable1Light-Accent11">
    <w:name w:val="List Table 1 Light - Accent 1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Standardowy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Standardowy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uiPriority w:val="9"/>
    <w:rPr>
      <w:rFonts w:ascii="Arial" w:hAnsi="Arial" w:cs="Arial"/>
      <w:b/>
      <w:caps/>
      <w:sz w:val="24"/>
      <w:szCs w:val="24"/>
      <w:lang w:val="pl-PL"/>
    </w:rPr>
  </w:style>
  <w:style w:type="character" w:customStyle="1" w:styleId="Nagwek2Znak">
    <w:name w:val="Nagłówek 2 Znak"/>
    <w:basedOn w:val="Domylnaczcionkaakapitu"/>
    <w:uiPriority w:val="9"/>
    <w:rPr>
      <w:rFonts w:ascii="Arial" w:hAnsi="Arial" w:cs="Arial"/>
      <w:lang w:val="pl-PL"/>
    </w:rPr>
  </w:style>
  <w:style w:type="character" w:customStyle="1" w:styleId="Nagwek3Znak">
    <w:name w:val="Nagłówek 3 Znak"/>
    <w:basedOn w:val="Domylnaczcionkaakapitu"/>
    <w:uiPriority w:val="9"/>
    <w:rsid w:val="008C018E"/>
    <w:rPr>
      <w:rFonts w:ascii="Arial" w:hAnsi="Arial" w:cs="Arial"/>
      <w:lang w:val="pl-PL"/>
    </w:rPr>
  </w:style>
  <w:style w:type="character" w:customStyle="1" w:styleId="Nagwek4Znak">
    <w:name w:val="Nagłówek 4 Znak"/>
    <w:basedOn w:val="Domylnaczcionkaakapitu"/>
    <w:uiPriority w:val="9"/>
    <w:rsid w:val="008B661A"/>
    <w:rPr>
      <w:rFonts w:ascii="Arial" w:hAnsi="Arial" w:cs="Arial"/>
      <w:lang w:val="pl-PL"/>
    </w:rPr>
  </w:style>
  <w:style w:type="character" w:customStyle="1" w:styleId="Nagwek5Znak">
    <w:name w:val="Nagłówek 5 Znak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</w:style>
  <w:style w:type="character" w:customStyle="1" w:styleId="TytuZnak">
    <w:name w:val="Tytuł Znak"/>
    <w:basedOn w:val="Domylnaczcionkaakapitu"/>
    <w:uiPriority w:val="10"/>
    <w:rPr>
      <w:sz w:val="48"/>
      <w:szCs w:val="48"/>
    </w:rPr>
  </w:style>
  <w:style w:type="character" w:customStyle="1" w:styleId="PodtytuZnak">
    <w:name w:val="Podtytuł Znak"/>
    <w:basedOn w:val="Domylnaczcionkaakapitu"/>
    <w:uiPriority w:val="11"/>
    <w:rPr>
      <w:sz w:val="24"/>
      <w:szCs w:val="24"/>
    </w:rPr>
  </w:style>
  <w:style w:type="paragraph" w:styleId="Cytat">
    <w:name w:val="Quote"/>
    <w:link w:val="CytatZnak"/>
    <w:uiPriority w:val="29"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link w:val="CytatintensywnyZnak"/>
    <w:uiPriority w:val="3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character" w:customStyle="1" w:styleId="CaptionChar">
    <w:name w:val="Caption Char"/>
    <w:uiPriority w:val="99"/>
  </w:style>
  <w:style w:type="table" w:customStyle="1" w:styleId="TableGridLight10">
    <w:name w:val="Table Grid Light10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-Accent110">
    <w:name w:val="Grid Table 1 Light - Accent 110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0">
    <w:name w:val="Grid Table 1 Light - Accent 310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0">
    <w:name w:val="Grid Table 1 Light - Accent 410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0">
    <w:name w:val="Grid Table 1 Light - Accent 510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0">
    <w:name w:val="Grid Table 1 Light - Accent 610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0">
    <w:name w:val="Grid Table 2 - Accent 110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0">
    <w:name w:val="Grid Table 2 - Accent 210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0">
    <w:name w:val="Grid Table 2 - Accent 310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0">
    <w:name w:val="Grid Table 2 - Accent 410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0">
    <w:name w:val="Grid Table 2 - Accent 510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0">
    <w:name w:val="Grid Table 2 - Accent 610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0">
    <w:name w:val="Grid Table 3 - Accent 110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0">
    <w:name w:val="Grid Table 3 - Accent 210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0">
    <w:name w:val="Grid Table 3 - Accent 310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0">
    <w:name w:val="Grid Table 3 - Accent 410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0">
    <w:name w:val="Grid Table 3 - Accent 510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0">
    <w:name w:val="Grid Table 3 - Accent 610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0">
    <w:name w:val="Grid Table 4 - Accent 110"/>
    <w:basedOn w:val="Standardowy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0">
    <w:name w:val="Grid Table 4 - Accent 210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0">
    <w:name w:val="Grid Table 4 - Accent 310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0">
    <w:name w:val="Grid Table 4 - Accent 410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0">
    <w:name w:val="Grid Table 4 - Accent 510"/>
    <w:basedOn w:val="Standardowy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0">
    <w:name w:val="Grid Table 4 - Accent 610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Tabelasiatki5ciemnaakcent11">
    <w:name w:val="Tabela siatki 5 — ciemna — akcent 1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0">
    <w:name w:val="Grid Table 5 Dark - Accent 21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0">
    <w:name w:val="Grid Table 5 Dark - Accent 31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Tabelasiatki5ciemnaakcent41">
    <w:name w:val="Tabela siatki 5 — ciemna — akcent 4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0">
    <w:name w:val="Grid Table 5 Dark - Accent 51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0">
    <w:name w:val="Grid Table 5 Dark - Accent 61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Standardowy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Standardowy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Standardowy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Standardowy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0">
    <w:name w:val="List Table 1 Light - Accent 11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0">
    <w:name w:val="List Table 1 Light - Accent 21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0">
    <w:name w:val="List Table 1 Light - Accent 31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0">
    <w:name w:val="List Table 1 Light - Accent 41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0">
    <w:name w:val="List Table 1 Light - Accent 51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0">
    <w:name w:val="List Table 1 Light - Accent 61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0">
    <w:name w:val="List Table 2 - Accent 110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0">
    <w:name w:val="List Table 2 - Accent 210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0">
    <w:name w:val="List Table 2 - Accent 310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0">
    <w:name w:val="List Table 2 - Accent 410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0">
    <w:name w:val="List Table 2 - Accent 510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0">
    <w:name w:val="List Table 2 - Accent 610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0">
    <w:name w:val="List Table 3 - Accent 110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0">
    <w:name w:val="List Table 3 - Accent 210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0">
    <w:name w:val="List Table 3 - Accent 310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0">
    <w:name w:val="List Table 3 - Accent 410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0">
    <w:name w:val="List Table 3 - Accent 510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0">
    <w:name w:val="List Table 3 - Accent 610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0">
    <w:name w:val="List Table 4 - Accent 110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0">
    <w:name w:val="List Table 4 - Accent 210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0">
    <w:name w:val="List Table 4 - Accent 310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0">
    <w:name w:val="List Table 4 - Accent 410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0">
    <w:name w:val="List Table 4 - Accent 510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0">
    <w:name w:val="List Table 4 - Accent 610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0">
    <w:name w:val="List Table 5 Dark - Accent 110"/>
    <w:basedOn w:val="Standardowy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0">
    <w:name w:val="List Table 5 Dark - Accent 210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0">
    <w:name w:val="List Table 5 Dark - Accent 310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0">
    <w:name w:val="List Table 5 Dark - Accent 410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0">
    <w:name w:val="List Table 5 Dark - Accent 510"/>
    <w:basedOn w:val="Standardowy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0">
    <w:name w:val="List Table 5 Dark - Accent 610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Standardowy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Standardowy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 w:val="20"/>
      <w:szCs w:val="20"/>
      <w:lang w:val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 w:val="20"/>
      <w:szCs w:val="20"/>
      <w:lang w:val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 w:val="20"/>
      <w:szCs w:val="20"/>
      <w:lang w:val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 w:val="20"/>
      <w:szCs w:val="20"/>
      <w:lang w:val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 w:val="20"/>
      <w:szCs w:val="20"/>
      <w:lang w:val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 w:val="20"/>
      <w:szCs w:val="20"/>
      <w:lang w:val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 w:val="20"/>
      <w:szCs w:val="20"/>
      <w:lang w:val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 w:val="20"/>
      <w:szCs w:val="20"/>
      <w:lang w:val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 w:val="20"/>
      <w:szCs w:val="20"/>
      <w:lang w:val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 w:val="20"/>
      <w:szCs w:val="20"/>
      <w:lang w:val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 w:val="20"/>
      <w:szCs w:val="20"/>
      <w:lang w:val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 w:val="20"/>
      <w:szCs w:val="20"/>
      <w:lang w:val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 w:val="20"/>
      <w:szCs w:val="20"/>
      <w:lang w:val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 w:val="20"/>
      <w:szCs w:val="20"/>
      <w:lang w:val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link w:val="TekstprzypisudolnegoZnak"/>
    <w:uiPriority w:val="99"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uiPriority w:val="39"/>
    <w:unhideWhenUsed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Spistreci2">
    <w:name w:val="toc 2"/>
    <w:uiPriority w:val="39"/>
    <w:unhideWhenUsed/>
    <w:pPr>
      <w:spacing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Spistreci3">
    <w:name w:val="toc 3"/>
    <w:uiPriority w:val="39"/>
    <w:unhideWhenUsed/>
    <w:pPr>
      <w:spacing w:before="0"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uiPriority w:val="39"/>
    <w:unhideWhenUsed/>
    <w:pPr>
      <w:spacing w:before="0"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uiPriority w:val="39"/>
    <w:unhideWhenUsed/>
    <w:pPr>
      <w:spacing w:before="0"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uiPriority w:val="39"/>
    <w:unhideWhenUsed/>
    <w:pPr>
      <w:spacing w:before="0"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uiPriority w:val="39"/>
    <w:unhideWhenUsed/>
    <w:pPr>
      <w:spacing w:before="0"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uiPriority w:val="39"/>
    <w:unhideWhenUsed/>
    <w:pPr>
      <w:spacing w:before="0"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uiPriority w:val="39"/>
    <w:unhideWhenUsed/>
    <w:pPr>
      <w:spacing w:before="0"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Nagwekspisutreci">
    <w:name w:val="TOC Heading"/>
    <w:uiPriority w:val="39"/>
    <w:unhideWhenUsed/>
    <w:qFormat/>
  </w:style>
  <w:style w:type="paragraph" w:styleId="Spisilustracji">
    <w:name w:val="table of figures"/>
    <w:uiPriority w:val="99"/>
    <w:unhideWhenUsed/>
    <w:pPr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Heading">
    <w:name w:val="Heading"/>
    <w:next w:val="Tekstpodstawowy"/>
    <w:pPr>
      <w:keepNext/>
      <w:spacing w:before="24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pPr>
      <w:suppressLineNumbers/>
    </w:pPr>
    <w:rPr>
      <w:rFonts w:cs="Arial Unicode MS"/>
      <w:i/>
      <w:iCs/>
      <w:sz w:val="24"/>
      <w:szCs w:val="24"/>
    </w:rPr>
  </w:style>
  <w:style w:type="paragraph" w:customStyle="1" w:styleId="Index">
    <w:name w:val="Index"/>
    <w:pPr>
      <w:suppressLineNumbers/>
    </w:pPr>
    <w:rPr>
      <w:rFonts w:cs="Arial Unicode MS"/>
    </w:rPr>
  </w:style>
  <w:style w:type="paragraph" w:customStyle="1" w:styleId="HeaderandFooter">
    <w:name w:val="Header and Footer"/>
  </w:style>
  <w:style w:type="paragraph" w:styleId="Nagwek">
    <w:name w:val="header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kapitzlist">
    <w:name w:val="List Paragraph"/>
    <w:link w:val="AkapitzlistZnak"/>
    <w:uiPriority w:val="34"/>
    <w:pPr>
      <w:ind w:left="720"/>
      <w:contextualSpacing/>
    </w:pPr>
  </w:style>
  <w:style w:type="table" w:styleId="Tabela-Siatka">
    <w:name w:val="Table Grid"/>
    <w:basedOn w:val="Standardowy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shd w:val="clear" w:color="auto" w:fill="DBDBDB" w:themeFill="accent3" w:themeFillTint="6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Tabelasiatki1jasna">
    <w:name w:val="Grid Table 1 Light"/>
    <w:basedOn w:val="Standardowy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Arial" w:hAnsi="Arial" w:cs="Arial"/>
      <w:b/>
      <w:bCs/>
      <w:sz w:val="20"/>
      <w:szCs w:val="20"/>
      <w:lang w:val="pl-PL"/>
    </w:rPr>
  </w:style>
  <w:style w:type="paragraph" w:styleId="NormalnyWeb">
    <w:name w:val="Normal (Web)"/>
    <w:link w:val="NormalnyWebZnak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yTabele">
    <w:name w:val="Listy Tabele"/>
    <w:basedOn w:val="NormalnyWeb"/>
    <w:link w:val="ListyTabeleZnak"/>
    <w:qFormat/>
    <w:pPr>
      <w:framePr w:hSpace="141" w:wrap="around" w:vAnchor="text" w:hAnchor="text" w:xAlign="right" w:y="1"/>
      <w:numPr>
        <w:numId w:val="1"/>
      </w:numPr>
      <w:tabs>
        <w:tab w:val="left" w:pos="0"/>
      </w:tabs>
      <w:spacing w:before="120" w:beforeAutospacing="0" w:after="120" w:afterAutospacing="0"/>
      <w:ind w:left="607"/>
      <w:contextualSpacing/>
    </w:pPr>
    <w:rPr>
      <w:rFonts w:ascii="Arial" w:hAnsi="Arial" w:cs="Arial"/>
      <w:color w:val="000000"/>
      <w:sz w:val="22"/>
      <w:szCs w:val="22"/>
    </w:rPr>
  </w:style>
  <w:style w:type="paragraph" w:customStyle="1" w:styleId="Listapunktowa">
    <w:name w:val="Lista punktowa"/>
    <w:basedOn w:val="Akapitzlist"/>
    <w:link w:val="ListapunktowaZnak"/>
    <w:qFormat/>
    <w:pPr>
      <w:tabs>
        <w:tab w:val="num" w:pos="720"/>
      </w:tabs>
      <w:spacing w:before="0"/>
      <w:ind w:left="1418" w:hanging="284"/>
      <w:contextualSpacing w:val="0"/>
    </w:pPr>
  </w:style>
  <w:style w:type="character" w:customStyle="1" w:styleId="NormalnyWebZnak">
    <w:name w:val="Normalny (Web) Znak"/>
    <w:basedOn w:val="Domylnaczcionkaakapitu"/>
    <w:link w:val="NormalnyWeb"/>
    <w:uiPriority w:val="9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ListyTabeleZnak">
    <w:name w:val="Listy Tabele Znak"/>
    <w:basedOn w:val="NormalnyWebZnak"/>
    <w:link w:val="ListyTabele"/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Pr>
      <w:rFonts w:ascii="Arial" w:hAnsi="Arial" w:cs="Arial"/>
      <w:lang w:val="pl-PL"/>
    </w:rPr>
  </w:style>
  <w:style w:type="character" w:customStyle="1" w:styleId="ListapunktowaZnak">
    <w:name w:val="Lista punktowa Znak"/>
    <w:basedOn w:val="AkapitzlistZnak"/>
    <w:link w:val="Listapunktowa"/>
    <w:rPr>
      <w:rFonts w:ascii="Arial" w:hAnsi="Arial" w:cs="Arial"/>
      <w:lang w:val="pl-PL"/>
    </w:rPr>
  </w:style>
  <w:style w:type="paragraph" w:styleId="Poprawka">
    <w:name w:val="Revision"/>
    <w:hidden/>
    <w:uiPriority w:val="99"/>
    <w:semiHidden/>
    <w:rPr>
      <w:lang w:val="pl-PL"/>
    </w:rPr>
  </w:style>
  <w:style w:type="character" w:styleId="Tekstzastpczy">
    <w:name w:val="Placeholder Text"/>
    <w:basedOn w:val="Domylnaczcionkaakapitu"/>
    <w:uiPriority w:val="99"/>
    <w:semiHidden/>
    <w:rsid w:val="00185E2D"/>
    <w:rPr>
      <w:color w:val="666666"/>
    </w:rPr>
  </w:style>
  <w:style w:type="paragraph" w:customStyle="1" w:styleId="ZANAG">
    <w:name w:val="ZAŁ. NAGŁ"/>
    <w:link w:val="ZANAGZnak"/>
    <w:qFormat/>
    <w:rsid w:val="0039380D"/>
    <w:pPr>
      <w:ind w:left="1060"/>
    </w:pPr>
  </w:style>
  <w:style w:type="character" w:customStyle="1" w:styleId="ZANAGZnak">
    <w:name w:val="ZAŁ. NAGŁ Znak"/>
    <w:basedOn w:val="Nagwek1Znak"/>
    <w:link w:val="ZANAG"/>
    <w:rsid w:val="0039380D"/>
    <w:rPr>
      <w:rFonts w:ascii="Arial" w:hAnsi="Arial" w:cs="Arial"/>
      <w:b/>
      <w:caps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A59CE"/>
    <w:rPr>
      <w:b/>
      <w:bCs/>
    </w:rPr>
  </w:style>
  <w:style w:type="character" w:customStyle="1" w:styleId="Wzmianka1">
    <w:name w:val="Wzmianka1"/>
    <w:basedOn w:val="Domylnaczcionkaakapitu"/>
    <w:uiPriority w:val="99"/>
    <w:unhideWhenUsed/>
    <w:rsid w:val="005023F8"/>
    <w:rPr>
      <w:color w:val="2B579A"/>
      <w:shd w:val="clear" w:color="auto" w:fill="E1DFDD"/>
    </w:rPr>
  </w:style>
  <w:style w:type="character" w:customStyle="1" w:styleId="ms-1">
    <w:name w:val="ms-1"/>
    <w:basedOn w:val="Domylnaczcionkaakapitu"/>
    <w:rsid w:val="00001533"/>
  </w:style>
  <w:style w:type="character" w:customStyle="1" w:styleId="max-w-full">
    <w:name w:val="max-w-full"/>
    <w:basedOn w:val="Domylnaczcionkaakapitu"/>
    <w:rsid w:val="00001533"/>
  </w:style>
  <w:style w:type="character" w:styleId="Uwydatnienie">
    <w:name w:val="Emphasis"/>
    <w:basedOn w:val="Domylnaczcionkaakapitu"/>
    <w:uiPriority w:val="20"/>
    <w:qFormat/>
    <w:rsid w:val="00001533"/>
    <w:rPr>
      <w:i/>
      <w:iCs/>
    </w:rPr>
  </w:style>
  <w:style w:type="paragraph" w:styleId="Tekstdymka">
    <w:name w:val="Balloon Text"/>
    <w:link w:val="TekstdymkaZnak"/>
    <w:uiPriority w:val="99"/>
    <w:semiHidden/>
    <w:unhideWhenUsed/>
    <w:rsid w:val="008A5F1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F14"/>
    <w:rPr>
      <w:rFonts w:ascii="Segoe UI" w:hAnsi="Segoe UI" w:cs="Segoe UI"/>
      <w:sz w:val="18"/>
      <w:szCs w:val="18"/>
      <w:lang w:val="pl-PL"/>
    </w:rPr>
  </w:style>
  <w:style w:type="paragraph" w:styleId="Podtytu">
    <w:name w:val="Subtitle"/>
    <w:basedOn w:val="Normalny"/>
    <w:next w:val="Normalny"/>
    <w:uiPriority w:val="11"/>
    <w:qFormat/>
    <w:pPr>
      <w:spacing w:before="200" w:after="200"/>
    </w:pPr>
    <w:rPr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eastAsia="Arial" w:hAnsi="Arial" w:cs="Arial"/>
        <w:b/>
        <w:color w:val="404040"/>
        <w:sz w:val="22"/>
        <w:szCs w:val="22"/>
      </w:rPr>
      <w:tblPr/>
      <w:tcPr>
        <w:shd w:val="clear" w:color="auto" w:fill="DBDB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eastAsia="Arial" w:hAnsi="Arial" w:cs="Arial"/>
        <w:color w:val="404040"/>
        <w:sz w:val="22"/>
        <w:szCs w:val="22"/>
      </w:rPr>
    </w:tblStyle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eastAsia="Arial" w:hAnsi="Arial" w:cs="Arial"/>
        <w:b/>
        <w:color w:val="404040"/>
        <w:sz w:val="22"/>
        <w:szCs w:val="22"/>
      </w:rPr>
      <w:tblPr/>
      <w:tcPr>
        <w:shd w:val="clear" w:color="auto" w:fill="DBDB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eastAsia="Arial" w:hAnsi="Arial" w:cs="Arial"/>
        <w:color w:val="404040"/>
        <w:sz w:val="22"/>
        <w:szCs w:val="22"/>
      </w:rPr>
    </w:tblStyle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eastAsia="Arial" w:hAnsi="Arial" w:cs="Arial"/>
        <w:b/>
        <w:color w:val="404040"/>
        <w:sz w:val="22"/>
        <w:szCs w:val="22"/>
      </w:rPr>
      <w:tblPr/>
      <w:tcPr>
        <w:shd w:val="clear" w:color="auto" w:fill="DBDB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eastAsia="Arial" w:hAnsi="Arial" w:cs="Arial"/>
        <w:color w:val="404040"/>
        <w:sz w:val="22"/>
        <w:szCs w:val="22"/>
      </w:rPr>
    </w:tblStyle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eastAsia="Arial" w:hAnsi="Arial" w:cs="Arial"/>
        <w:b/>
        <w:color w:val="404040"/>
        <w:sz w:val="22"/>
        <w:szCs w:val="22"/>
      </w:rPr>
      <w:tblPr/>
      <w:tcPr>
        <w:shd w:val="clear" w:color="auto" w:fill="DBDB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eastAsia="Arial" w:hAnsi="Arial" w:cs="Arial"/>
        <w:color w:val="404040"/>
        <w:sz w:val="22"/>
        <w:szCs w:val="22"/>
      </w:rPr>
    </w:tblStyle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eastAsia="Arial" w:hAnsi="Arial" w:cs="Arial"/>
        <w:b/>
        <w:color w:val="404040"/>
        <w:sz w:val="22"/>
        <w:szCs w:val="22"/>
      </w:rPr>
      <w:tblPr/>
      <w:tcPr>
        <w:shd w:val="clear" w:color="auto" w:fill="DBDB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eastAsia="Arial" w:hAnsi="Arial" w:cs="Arial"/>
        <w:color w:val="404040"/>
        <w:sz w:val="22"/>
        <w:szCs w:val="22"/>
      </w:rPr>
    </w:tblStyle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eastAsia="Arial" w:hAnsi="Arial" w:cs="Arial"/>
        <w:b/>
        <w:color w:val="404040"/>
        <w:sz w:val="22"/>
        <w:szCs w:val="22"/>
      </w:rPr>
      <w:tblPr/>
      <w:tcPr>
        <w:shd w:val="clear" w:color="auto" w:fill="DBDB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eastAsia="Arial" w:hAnsi="Arial" w:cs="Arial"/>
        <w:color w:val="404040"/>
        <w:sz w:val="22"/>
        <w:szCs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QYnKZAyvdgAULJ1bzWzVn3BmQ==">CgMxLjAyDmguNWJpdmljN24wcGduMg5oLjVlZ2hkZXJnb3p4MTgAciExYkt1WDM3MWpIR2twQkpReWRfWGx4OVk5TFh2VFFkTjI=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782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Agnieszka Wilczyńska</cp:lastModifiedBy>
  <cp:revision>2</cp:revision>
  <dcterms:created xsi:type="dcterms:W3CDTF">2026-01-31T20:00:00Z</dcterms:created>
  <dcterms:modified xsi:type="dcterms:W3CDTF">2026-01-31T20:00:00Z</dcterms:modified>
</cp:coreProperties>
</file>